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C8D0" w14:textId="77777777" w:rsidR="00F37AA6" w:rsidRPr="00F37AA6" w:rsidRDefault="00F37AA6" w:rsidP="00F37AA6"/>
    <w:p w14:paraId="321E907B" w14:textId="77777777" w:rsidR="00F37AA6" w:rsidRPr="00F37AA6" w:rsidRDefault="00F37AA6" w:rsidP="00F37AA6">
      <w:proofErr w:type="gramStart"/>
      <w:r w:rsidRPr="00F37AA6">
        <w:rPr>
          <w:b/>
          <w:bCs/>
        </w:rPr>
        <w:t>Thanks</w:t>
      </w:r>
      <w:proofErr w:type="gramEnd"/>
      <w:r w:rsidRPr="00F37AA6">
        <w:rPr>
          <w:b/>
          <w:bCs/>
        </w:rPr>
        <w:t xml:space="preserve"> and Best Regards </w:t>
      </w:r>
      <w:proofErr w:type="gramStart"/>
      <w:r w:rsidRPr="00F37AA6">
        <w:rPr>
          <w:b/>
          <w:bCs/>
        </w:rPr>
        <w:t>( Your</w:t>
      </w:r>
      <w:proofErr w:type="gramEnd"/>
      <w:r w:rsidRPr="00F37AA6">
        <w:rPr>
          <w:b/>
          <w:bCs/>
        </w:rPr>
        <w:t xml:space="preserve"> Move - Our Priority)</w:t>
      </w:r>
    </w:p>
    <w:p w14:paraId="59998C02" w14:textId="77777777" w:rsidR="00F37AA6" w:rsidRPr="00F37AA6" w:rsidRDefault="00F37AA6" w:rsidP="00F37AA6">
      <w:r w:rsidRPr="00F37AA6">
        <w:rPr>
          <w:b/>
          <w:bCs/>
        </w:rPr>
        <w:t>Sunita Singh | International Move Manager</w:t>
      </w:r>
    </w:p>
    <w:p w14:paraId="729D13F2" w14:textId="77777777" w:rsidR="00F37AA6" w:rsidRPr="00F37AA6" w:rsidRDefault="00F37AA6" w:rsidP="00F37AA6">
      <w:r w:rsidRPr="00F37AA6">
        <w:rPr>
          <w:b/>
          <w:bCs/>
        </w:rPr>
        <w:t>Leader Relocations LLC | Toll Free (UAE) 800-532 337 (LEADER)</w:t>
      </w:r>
    </w:p>
    <w:p w14:paraId="0F132859" w14:textId="77777777" w:rsidR="00F37AA6" w:rsidRPr="00F37AA6" w:rsidRDefault="00F37AA6" w:rsidP="00F37AA6">
      <w:r w:rsidRPr="00F37AA6">
        <w:rPr>
          <w:b/>
          <w:bCs/>
        </w:rPr>
        <w:t>Mob: +971 55 603 9243 | Tel: +971 4 885 2204 </w:t>
      </w:r>
    </w:p>
    <w:p w14:paraId="6CFF9481" w14:textId="77777777" w:rsidR="00F37AA6" w:rsidRPr="00F37AA6" w:rsidRDefault="00F37AA6" w:rsidP="00F37AA6">
      <w:hyperlink r:id="rId4" w:tooltip="mailto:import@leaderrelocations.com" w:history="1">
        <w:r w:rsidRPr="00F37AA6">
          <w:rPr>
            <w:rStyle w:val="Hyperlink"/>
            <w:b/>
            <w:bCs/>
          </w:rPr>
          <w:t>import@leaderrelocations.com</w:t>
        </w:r>
      </w:hyperlink>
      <w:r w:rsidRPr="00F37AA6">
        <w:rPr>
          <w:b/>
          <w:bCs/>
        </w:rPr>
        <w:t xml:space="preserve"> | </w:t>
      </w:r>
      <w:hyperlink r:id="rId5" w:tgtFrame="_blank" w:tooltip="http://www.leaderrelocations.com/" w:history="1">
        <w:r w:rsidRPr="00F37AA6">
          <w:rPr>
            <w:rStyle w:val="Hyperlink"/>
            <w:b/>
            <w:bCs/>
          </w:rPr>
          <w:t>www.leaderrelocations.com</w:t>
        </w:r>
      </w:hyperlink>
    </w:p>
    <w:p w14:paraId="23F0FF38" w14:textId="77777777" w:rsidR="00F37AA6" w:rsidRPr="00F37AA6" w:rsidRDefault="00F37AA6" w:rsidP="00F37AA6">
      <w:r w:rsidRPr="00F37AA6">
        <w:rPr>
          <w:b/>
          <w:bCs/>
        </w:rPr>
        <w:t>WN-3, Dubai Investment Park, P.O. Box 16327, Dubai, UAE</w:t>
      </w:r>
    </w:p>
    <w:p w14:paraId="6F7BBF9D" w14:textId="77777777" w:rsidR="00F37AA6" w:rsidRPr="00F37AA6" w:rsidRDefault="00F37AA6" w:rsidP="00F37AA6">
      <w:r w:rsidRPr="00F37AA6">
        <w:rPr>
          <w:b/>
          <w:bCs/>
        </w:rPr>
        <w:t>Member of International Association of Movers (IAM)</w:t>
      </w:r>
    </w:p>
    <w:p w14:paraId="7972D3AE" w14:textId="77777777" w:rsidR="00F37AA6" w:rsidRPr="00F37AA6" w:rsidRDefault="00F37AA6" w:rsidP="00F37AA6">
      <w:r w:rsidRPr="00F37AA6">
        <w:rPr>
          <w:b/>
          <w:bCs/>
        </w:rPr>
        <w:t>Abu Dhabi | Dubai | Sharjah | 34 + Years in Business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15"/>
      </w:tblGrid>
      <w:tr w:rsidR="00F37AA6" w:rsidRPr="00F37AA6" w14:paraId="6487DD69" w14:textId="77777777" w:rsidTr="00F37AA6">
        <w:trPr>
          <w:trHeight w:val="1080"/>
        </w:trPr>
        <w:tc>
          <w:tcPr>
            <w:tcW w:w="3867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2FBEE9" w14:textId="0C317E11" w:rsidR="00F37AA6" w:rsidRPr="00F37AA6" w:rsidRDefault="00F37AA6" w:rsidP="00F37AA6">
            <w:r w:rsidRPr="00F37AA6">
              <w:drawing>
                <wp:inline distT="0" distB="0" distL="0" distR="0" wp14:anchorId="22154135" wp14:editId="5C8F9AC6">
                  <wp:extent cx="228600" cy="228600"/>
                  <wp:effectExtent l="0" t="0" r="0" b="0"/>
                  <wp:docPr id="509529311" name="Picture 18" descr="A blue and white logoAI-generated content may be incorrect.">
                    <a:hlinkClick xmlns:a="http://schemas.openxmlformats.org/drawingml/2006/main" r:id="rId6" tooltip="&quot;https://www.linkedin.com/company/leadrelo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11" descr="A blue and white logoAI-generated content may be incorrect.">
                            <a:hlinkClick r:id="rId6" tooltip="&quot;https://www.linkedin.com/company/leadrelo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drawing>
                <wp:inline distT="0" distB="0" distL="0" distR="0" wp14:anchorId="247358CF" wp14:editId="02D3FB6B">
                  <wp:extent cx="228600" cy="228600"/>
                  <wp:effectExtent l="0" t="0" r="0" b="0"/>
                  <wp:docPr id="549757704" name="Picture 17" descr="A blue square with a white circle and a black circleAI-generated content may be incorrect.">
                    <a:hlinkClick xmlns:a="http://schemas.openxmlformats.org/drawingml/2006/main" r:id="rId8" tooltip="&quot;https://www.instagram.com/leaderrelocations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10" descr="A blue square with a white circle and a black circleAI-generated content may be incorrect.">
                            <a:hlinkClick r:id="rId8" tooltip="&quot;https://www.instagram.com/leaderrelocations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drawing>
                <wp:inline distT="0" distB="0" distL="0" distR="0" wp14:anchorId="7822CCC5" wp14:editId="5B559A1F">
                  <wp:extent cx="228600" cy="228600"/>
                  <wp:effectExtent l="0" t="0" r="0" b="0"/>
                  <wp:docPr id="930097577" name="Picture 16" descr="A white bird on a blue backgroundAI-generated content may be incorrect.">
                    <a:hlinkClick xmlns:a="http://schemas.openxmlformats.org/drawingml/2006/main" r:id="rId10" tooltip="&quot;https://x.com/LeaderRelocati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9" descr="A white bird on a blue backgroundAI-generated content may be incorrect.">
                            <a:hlinkClick r:id="rId10" tooltip="&quot;https://x.com/LeaderRelocati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drawing>
                <wp:inline distT="0" distB="0" distL="0" distR="0" wp14:anchorId="6A169E05" wp14:editId="52D86C21">
                  <wp:extent cx="236220" cy="236220"/>
                  <wp:effectExtent l="0" t="0" r="0" b="0"/>
                  <wp:docPr id="572657142" name="Picture 15" descr="A blue and white logoAI-generated content may be incorrect.">
                    <a:hlinkClick xmlns:a="http://schemas.openxmlformats.org/drawingml/2006/main" r:id="rId12" tooltip="&quot;https://www.facebook.com/leaderrelocations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8" descr="A blue and white logoAI-generated content may be incorrect.">
                            <a:hlinkClick r:id="rId12" tooltip="&quot;https://www.facebook.com/leaderrelocations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t xml:space="preserve">  </w:t>
            </w:r>
            <w:r w:rsidRPr="00F37AA6">
              <w:drawing>
                <wp:inline distT="0" distB="0" distL="0" distR="0" wp14:anchorId="00B91AC9" wp14:editId="42BD521D">
                  <wp:extent cx="1363980" cy="259080"/>
                  <wp:effectExtent l="0" t="0" r="7620" b="7620"/>
                  <wp:docPr id="839450956" name="Picture 14" descr="A red letters on a black backgroundAI-generated content may be incorrect.">
                    <a:hlinkClick xmlns:a="http://schemas.openxmlformats.org/drawingml/2006/main" r:id="rId14" tooltip="&quot;https://www.moverspoe.biz/(S(4ez4y5hy5wq0tjtlowuad1xx))/pricinglogin.aspx?ReceiverID=M369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7" descr="A red letters on a black backgroundAI-generated content may be incorrect.">
                            <a:hlinkClick r:id="rId14" tooltip="&quot;https://www.moverspoe.biz/(S(4ez4y5hy5wq0tjtlowuad1xx))/pricinglogin.aspx?ReceiverID=M369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drawing>
                <wp:inline distT="0" distB="0" distL="0" distR="0" wp14:anchorId="584532E3" wp14:editId="55C28D3D">
                  <wp:extent cx="922020" cy="228600"/>
                  <wp:effectExtent l="0" t="0" r="0" b="0"/>
                  <wp:docPr id="705315985" name="Picture 13" descr="membershi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6" descr="membershi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t> </w:t>
            </w:r>
            <w:r w:rsidRPr="00F37AA6">
              <w:drawing>
                <wp:inline distT="0" distB="0" distL="0" distR="0" wp14:anchorId="71BE0C33" wp14:editId="01CCC435">
                  <wp:extent cx="457200" cy="228600"/>
                  <wp:effectExtent l="0" t="0" r="0" b="0"/>
                  <wp:docPr id="887360867" name="Picture 12" descr="r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5" descr="r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AA6">
              <w:t> </w:t>
            </w:r>
            <w:r w:rsidRPr="00F37AA6">
              <w:drawing>
                <wp:inline distT="0" distB="0" distL="0" distR="0" wp14:anchorId="22E6EEC0" wp14:editId="56D7E302">
                  <wp:extent cx="944880" cy="236220"/>
                  <wp:effectExtent l="0" t="0" r="7620" b="0"/>
                  <wp:docPr id="1770657648" name="Picture 11" descr="p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4" descr="p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BBE7F" w14:textId="032275A5" w:rsidR="00F37AA6" w:rsidRPr="00F37AA6" w:rsidRDefault="00F37AA6" w:rsidP="00F37AA6">
            <w:r w:rsidRPr="00F37AA6">
              <w:drawing>
                <wp:inline distT="0" distB="0" distL="0" distR="0" wp14:anchorId="1061F6B9" wp14:editId="2747A8C6">
                  <wp:extent cx="472440" cy="335280"/>
                  <wp:effectExtent l="0" t="0" r="3810" b="7620"/>
                  <wp:docPr id="536782662" name="Picture 10">
                    <a:hlinkClick xmlns:a="http://schemas.openxmlformats.org/drawingml/2006/main" r:id="rId5" tooltip="&quot;http://www.leaderrelocations.com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x_x_x_x_Picture 3">
                            <a:hlinkClick r:id="rId5" tooltip="&quot;http://www.leaderrelocations.com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20AB2" w14:textId="77777777" w:rsidR="0017152B" w:rsidRDefault="0017152B"/>
    <w:sectPr w:rsidR="001715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D"/>
    <w:rsid w:val="0017152B"/>
    <w:rsid w:val="002E4D3C"/>
    <w:rsid w:val="003F3826"/>
    <w:rsid w:val="0061423D"/>
    <w:rsid w:val="00F36FE8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7CED"/>
  <w15:chartTrackingRefBased/>
  <w15:docId w15:val="{AEACA9C1-5E7A-4858-9104-693FEA2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2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2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2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2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2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eaderrelocation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leaderrelocations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leadrelo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leaderrelocations.com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x.com/LeaderRelocati1" TargetMode="External"/><Relationship Id="rId19" Type="http://schemas.openxmlformats.org/officeDocument/2006/relationships/image" Target="media/image9.png"/><Relationship Id="rId4" Type="http://schemas.openxmlformats.org/officeDocument/2006/relationships/hyperlink" Target="mailto:import@leaderrelocations.co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moverspoe.biz/(S(4ez4y5hy5wq0tjtlowuad1xx))/pricinglogin.aspx?ReceiverID=M369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 | Leader</dc:creator>
  <cp:keywords/>
  <dc:description/>
  <cp:lastModifiedBy>Import | Leader</cp:lastModifiedBy>
  <cp:revision>2</cp:revision>
  <dcterms:created xsi:type="dcterms:W3CDTF">2025-06-17T13:19:00Z</dcterms:created>
  <dcterms:modified xsi:type="dcterms:W3CDTF">2025-06-17T13:19:00Z</dcterms:modified>
</cp:coreProperties>
</file>