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172BF" w14:textId="7CFA84FD" w:rsidR="00214F6E" w:rsidRPr="00613C1E" w:rsidRDefault="00613C1E" w:rsidP="00613C1E">
      <w:r>
        <w:rPr>
          <w:noProof/>
        </w:rPr>
        <w:drawing>
          <wp:inline distT="0" distB="0" distL="0" distR="0" wp14:anchorId="49A48636" wp14:editId="0BB72156">
            <wp:extent cx="4645660" cy="8258810"/>
            <wp:effectExtent l="0" t="0" r="2540" b="8890"/>
            <wp:docPr id="3159337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33793" name="Imagen 31593379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64E1D7" wp14:editId="45FA5EB6">
            <wp:extent cx="4645660" cy="8258810"/>
            <wp:effectExtent l="0" t="0" r="2540" b="8890"/>
            <wp:docPr id="21094510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51012" name="Imagen 21094510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CCCB62" wp14:editId="5A60E244">
            <wp:extent cx="4645660" cy="8258810"/>
            <wp:effectExtent l="0" t="0" r="2540" b="8890"/>
            <wp:docPr id="195748550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485505" name="Imagen 195748550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F6E" w:rsidRPr="00613C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1E"/>
    <w:rsid w:val="00214F6E"/>
    <w:rsid w:val="00613C1E"/>
    <w:rsid w:val="00CA12BA"/>
    <w:rsid w:val="00DE2024"/>
    <w:rsid w:val="00E1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B70C"/>
  <w15:chartTrackingRefBased/>
  <w15:docId w15:val="{77C5DC23-DC54-4241-A276-F9C4AC77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3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3C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3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3C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3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3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3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3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3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3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3C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3C1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3C1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3C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3C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3C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3C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3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3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3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3C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3C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3C1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3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3C1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3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Livoni Barreda</dc:creator>
  <cp:keywords/>
  <dc:description/>
  <cp:lastModifiedBy>Eduardo Livoni Barreda</cp:lastModifiedBy>
  <cp:revision>1</cp:revision>
  <dcterms:created xsi:type="dcterms:W3CDTF">2025-05-29T23:22:00Z</dcterms:created>
  <dcterms:modified xsi:type="dcterms:W3CDTF">2025-05-29T23:23:00Z</dcterms:modified>
</cp:coreProperties>
</file>