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FC7" w:rsidRPr="00A90FC7" w:rsidRDefault="00A90FC7" w:rsidP="00A90FC7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A90FC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PACKING LIST #406474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097"/>
      </w:tblGrid>
      <w:tr w:rsidR="00A90FC7" w:rsidRPr="00A90FC7" w:rsidTr="00A90F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Customer Name:</w:t>
            </w:r>
          </w:p>
        </w:tc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ARIELI MALKA MIKA</w:t>
            </w:r>
          </w:p>
        </w:tc>
      </w:tr>
      <w:tr w:rsidR="00A90FC7" w:rsidRPr="00A90FC7" w:rsidTr="00A90F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Packing Job Date:</w:t>
            </w:r>
          </w:p>
        </w:tc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 July 2025</w:t>
            </w:r>
          </w:p>
        </w:tc>
      </w:tr>
      <w:tr w:rsidR="00A90FC7" w:rsidRPr="00A90FC7" w:rsidTr="00A90F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 Address:</w:t>
            </w:r>
          </w:p>
        </w:tc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Tel Aviv, Israel</w:t>
            </w:r>
          </w:p>
        </w:tc>
      </w:tr>
      <w:tr w:rsidR="00A90FC7" w:rsidRPr="00A90FC7" w:rsidTr="00A90F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Destination Address:</w:t>
            </w:r>
          </w:p>
        </w:tc>
        <w:tc>
          <w:tcPr>
            <w:tcW w:w="0" w:type="auto"/>
            <w:vAlign w:val="center"/>
            <w:hideMark/>
          </w:tcPr>
          <w:p w:rsidR="00A90FC7" w:rsidRPr="00A90FC7" w:rsidRDefault="00A90FC7" w:rsidP="00A90FC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Athens, Greece</w:t>
            </w:r>
          </w:p>
        </w:tc>
      </w:tr>
    </w:tbl>
    <w:p w:rsidR="00A90FC7" w:rsidRPr="00A90FC7" w:rsidRDefault="00A90FC7" w:rsidP="00A90F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0FC7">
        <w:rPr>
          <w:rFonts w:ascii="Times New Roman" w:eastAsia="Times New Roman" w:hAnsi="Times New Roman" w:cs="Times New Roman"/>
          <w:b/>
          <w:bCs/>
          <w:sz w:val="20"/>
          <w:szCs w:val="20"/>
        </w:rPr>
        <w:t>Items Table</w:t>
      </w: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961"/>
        <w:gridCol w:w="3287"/>
        <w:gridCol w:w="2835"/>
        <w:gridCol w:w="2410"/>
      </w:tblGrid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No.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Item Description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Wrapping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Master Box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Not taken</w:t>
            </w: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Frozen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Crossed out</w:t>
            </w: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Iron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Armchair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sheets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Pots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Mirror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Shoes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Shoes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Bed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Bathroom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Clothes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Alcohol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Kitchen ware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Kitchen ware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Yogurt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Robot cleaner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Blender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Plastic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Plastic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Alcohol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Plates, 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Plates, 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Cleaning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Food, Cutlery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 Legs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Kitchen ware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Meat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Kitchen ware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Pans, Pots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Pans, Meat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Plastic Bottles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Notebooks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Table, Vase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Vase, Pillows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Pillows, 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Plates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Cutlery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Pans, Pots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Pans, Pots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Vases, Pillows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Pillows, 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Vase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Garbage Basket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Vase, 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Armchair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Armchair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Fridge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Sofa, 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Recycle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Fan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Umbrellas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Glasses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Table, </w:t>
            </w:r>
            <w:proofErr w:type="spellStart"/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Cosp</w:t>
            </w:r>
            <w:proofErr w:type="spellEnd"/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Table, </w:t>
            </w:r>
            <w:proofErr w:type="spellStart"/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Cosp</w:t>
            </w:r>
            <w:proofErr w:type="spellEnd"/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Table, </w:t>
            </w:r>
            <w:proofErr w:type="spellStart"/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Cosp</w:t>
            </w:r>
            <w:proofErr w:type="spellEnd"/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Lamp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 Lamp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Photo albums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Photo albums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Photo albums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Toys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Photo albums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Photo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Drying Stand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Books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Bags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Pillows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Jug, stuff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Bags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CARTON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Table, Parts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  <w:tr w:rsidR="00A90FC7" w:rsidRPr="00A90FC7" w:rsidTr="00A90FC7">
        <w:tc>
          <w:tcPr>
            <w:tcW w:w="0" w:type="auto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3287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2835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90FC7" w:rsidRPr="00A90FC7" w:rsidRDefault="00A90FC7" w:rsidP="00A90FC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FC7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</w:tr>
    </w:tbl>
    <w:p w:rsidR="00A90FC7" w:rsidRPr="00A90FC7" w:rsidRDefault="00A90FC7" w:rsidP="00A90FC7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0FC7">
        <w:rPr>
          <w:rFonts w:ascii="Times New Roman" w:eastAsia="Times New Roman" w:hAnsi="Times New Roman" w:cs="Times New Roman"/>
          <w:b/>
          <w:bCs/>
          <w:sz w:val="20"/>
          <w:szCs w:val="20"/>
        </w:rPr>
        <w:t>Summary</w:t>
      </w:r>
    </w:p>
    <w:p w:rsidR="00A90FC7" w:rsidRPr="00A90FC7" w:rsidRDefault="00A90FC7" w:rsidP="00A90FC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FC7">
        <w:rPr>
          <w:rFonts w:ascii="Times New Roman" w:eastAsia="Times New Roman" w:hAnsi="Times New Roman" w:cs="Times New Roman"/>
          <w:b/>
          <w:bCs/>
          <w:sz w:val="20"/>
          <w:szCs w:val="20"/>
        </w:rPr>
        <w:t>Total number of packages: 211</w:t>
      </w:r>
    </w:p>
    <w:p w:rsidR="00A90FC7" w:rsidRPr="00A90FC7" w:rsidRDefault="00A90FC7" w:rsidP="00A90FC7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0FC7"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F2E79" w:rsidRPr="00A90FC7" w:rsidRDefault="00AF2E79" w:rsidP="00BF6FA3">
      <w:pPr>
        <w:bidi w:val="0"/>
        <w:rPr>
          <w:sz w:val="20"/>
          <w:szCs w:val="20"/>
        </w:rPr>
      </w:pPr>
    </w:p>
    <w:sectPr w:rsidR="00AF2E79" w:rsidRPr="00A90FC7" w:rsidSect="00BF6FA3">
      <w:headerReference w:type="default" r:id="rId6"/>
      <w:footerReference w:type="default" r:id="rId7"/>
      <w:pgSz w:w="11906" w:h="16838"/>
      <w:pgMar w:top="1843" w:right="1133" w:bottom="2268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D51" w:rsidRDefault="00293D51" w:rsidP="00BF6FA3">
      <w:pPr>
        <w:spacing w:after="0" w:line="240" w:lineRule="auto"/>
      </w:pPr>
      <w:r>
        <w:separator/>
      </w:r>
    </w:p>
  </w:endnote>
  <w:endnote w:type="continuationSeparator" w:id="0">
    <w:p w:rsidR="00293D51" w:rsidRDefault="00293D51" w:rsidP="00BF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"/>
      <w:tblW w:w="10915" w:type="dxa"/>
      <w:tblInd w:w="-788" w:type="dxa"/>
      <w:tblLook w:val="04A0" w:firstRow="1" w:lastRow="0" w:firstColumn="1" w:lastColumn="0" w:noHBand="0" w:noVBand="1"/>
    </w:tblPr>
    <w:tblGrid>
      <w:gridCol w:w="3080"/>
      <w:gridCol w:w="2732"/>
      <w:gridCol w:w="2012"/>
      <w:gridCol w:w="3091"/>
    </w:tblGrid>
    <w:tr w:rsidR="00BF6FA3" w:rsidTr="00BF6FA3">
      <w:tc>
        <w:tcPr>
          <w:tcW w:w="5812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Origin</w:t>
          </w:r>
        </w:p>
      </w:tc>
      <w:tc>
        <w:tcPr>
          <w:tcW w:w="5103" w:type="dxa"/>
          <w:gridSpan w:val="2"/>
        </w:tcPr>
        <w:p w:rsidR="00BF6FA3" w:rsidRDefault="00BF6FA3" w:rsidP="00BF6FA3">
          <w:pPr>
            <w:pStyle w:val="Footer"/>
            <w:bidi w:val="0"/>
            <w:spacing w:line="480" w:lineRule="auto"/>
            <w:jc w:val="center"/>
          </w:pPr>
          <w:r>
            <w:t>Destination</w:t>
          </w:r>
        </w:p>
      </w:tc>
    </w:tr>
    <w:tr w:rsidR="00BF6FA3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A90FC7" w:rsidP="00BF6FA3">
          <w:pPr>
            <w:pStyle w:val="Footer"/>
            <w:bidi w:val="0"/>
            <w:spacing w:line="480" w:lineRule="auto"/>
          </w:pPr>
          <w:r w:rsidRPr="00A90FC7"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103284</wp:posOffset>
                </wp:positionH>
                <wp:positionV relativeFrom="paragraph">
                  <wp:posOffset>112644</wp:posOffset>
                </wp:positionV>
                <wp:extent cx="861060" cy="49974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Customer Signature</w:t>
          </w:r>
        </w:p>
      </w:tc>
      <w:tc>
        <w:tcPr>
          <w:tcW w:w="3091" w:type="dxa"/>
          <w:tcBorders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  <w:tr w:rsidR="00BF6FA3" w:rsidTr="00BF6FA3">
      <w:tc>
        <w:tcPr>
          <w:tcW w:w="3080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2732" w:type="dxa"/>
          <w:tcBorders>
            <w:bottom w:val="single" w:sz="4" w:space="0" w:color="auto"/>
          </w:tcBorders>
        </w:tcPr>
        <w:p w:rsidR="00BF6FA3" w:rsidRDefault="00A90FC7" w:rsidP="00BF6FA3">
          <w:pPr>
            <w:pStyle w:val="Footer"/>
            <w:bidi w:val="0"/>
            <w:spacing w:line="48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938502</wp:posOffset>
                    </wp:positionH>
                    <wp:positionV relativeFrom="paragraph">
                      <wp:posOffset>154774</wp:posOffset>
                    </wp:positionV>
                    <wp:extent cx="421420" cy="80615"/>
                    <wp:effectExtent l="0" t="0" r="17145" b="15240"/>
                    <wp:wrapNone/>
                    <wp:docPr id="2" name="Freeform: Shap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1420" cy="80615"/>
                            </a:xfrm>
                            <a:custGeom>
                              <a:avLst/>
                              <a:gdLst>
                                <a:gd name="connsiteX0" fmla="*/ 381663 w 421420"/>
                                <a:gd name="connsiteY0" fmla="*/ 31806 h 80615"/>
                                <a:gd name="connsiteX1" fmla="*/ 333955 w 421420"/>
                                <a:gd name="connsiteY1" fmla="*/ 55659 h 80615"/>
                                <a:gd name="connsiteX2" fmla="*/ 262393 w 421420"/>
                                <a:gd name="connsiteY2" fmla="*/ 79513 h 80615"/>
                                <a:gd name="connsiteX3" fmla="*/ 111319 w 421420"/>
                                <a:gd name="connsiteY3" fmla="*/ 71562 h 80615"/>
                                <a:gd name="connsiteX4" fmla="*/ 0 w 421420"/>
                                <a:gd name="connsiteY4" fmla="*/ 39757 h 80615"/>
                                <a:gd name="connsiteX5" fmla="*/ 7952 w 421420"/>
                                <a:gd name="connsiteY5" fmla="*/ 15903 h 80615"/>
                                <a:gd name="connsiteX6" fmla="*/ 55660 w 421420"/>
                                <a:gd name="connsiteY6" fmla="*/ 0 h 80615"/>
                                <a:gd name="connsiteX7" fmla="*/ 135173 w 421420"/>
                                <a:gd name="connsiteY7" fmla="*/ 15903 h 80615"/>
                                <a:gd name="connsiteX8" fmla="*/ 190832 w 421420"/>
                                <a:gd name="connsiteY8" fmla="*/ 39757 h 80615"/>
                                <a:gd name="connsiteX9" fmla="*/ 222637 w 421420"/>
                                <a:gd name="connsiteY9" fmla="*/ 47708 h 80615"/>
                                <a:gd name="connsiteX10" fmla="*/ 262393 w 421420"/>
                                <a:gd name="connsiteY10" fmla="*/ 71562 h 80615"/>
                                <a:gd name="connsiteX11" fmla="*/ 294199 w 421420"/>
                                <a:gd name="connsiteY11" fmla="*/ 79513 h 80615"/>
                                <a:gd name="connsiteX12" fmla="*/ 421420 w 421420"/>
                                <a:gd name="connsiteY12" fmla="*/ 63611 h 806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421420" h="80615">
                                  <a:moveTo>
                                    <a:pt x="381663" y="31806"/>
                                  </a:moveTo>
                                  <a:cubicBezTo>
                                    <a:pt x="365760" y="39757"/>
                                    <a:pt x="350463" y="49056"/>
                                    <a:pt x="333955" y="55659"/>
                                  </a:cubicBezTo>
                                  <a:cubicBezTo>
                                    <a:pt x="310609" y="64997"/>
                                    <a:pt x="262393" y="79513"/>
                                    <a:pt x="262393" y="79513"/>
                                  </a:cubicBezTo>
                                  <a:cubicBezTo>
                                    <a:pt x="212035" y="76863"/>
                                    <a:pt x="161178" y="79116"/>
                                    <a:pt x="111319" y="71562"/>
                                  </a:cubicBezTo>
                                  <a:cubicBezTo>
                                    <a:pt x="73163" y="65781"/>
                                    <a:pt x="0" y="39757"/>
                                    <a:pt x="0" y="39757"/>
                                  </a:cubicBezTo>
                                  <a:cubicBezTo>
                                    <a:pt x="2651" y="31806"/>
                                    <a:pt x="1132" y="20775"/>
                                    <a:pt x="7952" y="15903"/>
                                  </a:cubicBezTo>
                                  <a:cubicBezTo>
                                    <a:pt x="21593" y="6160"/>
                                    <a:pt x="55660" y="0"/>
                                    <a:pt x="55660" y="0"/>
                                  </a:cubicBezTo>
                                  <a:cubicBezTo>
                                    <a:pt x="82164" y="5301"/>
                                    <a:pt x="109242" y="8276"/>
                                    <a:pt x="135173" y="15903"/>
                                  </a:cubicBezTo>
                                  <a:cubicBezTo>
                                    <a:pt x="154538" y="21599"/>
                                    <a:pt x="171862" y="32859"/>
                                    <a:pt x="190832" y="39757"/>
                                  </a:cubicBezTo>
                                  <a:cubicBezTo>
                                    <a:pt x="201102" y="43492"/>
                                    <a:pt x="212035" y="45058"/>
                                    <a:pt x="222637" y="47708"/>
                                  </a:cubicBezTo>
                                  <a:cubicBezTo>
                                    <a:pt x="235889" y="55659"/>
                                    <a:pt x="248271" y="65285"/>
                                    <a:pt x="262393" y="71562"/>
                                  </a:cubicBezTo>
                                  <a:cubicBezTo>
                                    <a:pt x="272379" y="76000"/>
                                    <a:pt x="283271" y="79513"/>
                                    <a:pt x="294199" y="79513"/>
                                  </a:cubicBezTo>
                                  <a:cubicBezTo>
                                    <a:pt x="394681" y="79513"/>
                                    <a:pt x="374912" y="86864"/>
                                    <a:pt x="421420" y="63611"/>
                                  </a:cubicBez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6328D3F" id="Freeform: Shape 2" o:spid="_x0000_s1026" style="position:absolute;left:0;text-align:left;margin-left:73.9pt;margin-top:12.2pt;width:33.2pt;height: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420,8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" path="m381663,31806v-15903,7951,-31200,17250,-47708,23853c310609,64997,262393,79513,262393,79513,212035,76863,161178,79116,111319,71562,73163,65781,,39757,,39757,2651,31806,1132,20775,7952,15903,21593,6160,55660,,55660,v26504,5301,53582,8276,79513,15903c154538,21599,171862,32859,190832,39757v10270,3735,21203,5301,31805,7951c235889,55659,248271,65285,262393,71562v9986,4438,20878,7951,31806,7951c394681,79513,374912,86864,421420,63611e" filled="f" strokecolor="#1f3763 [1604]" strokeweight="1pt">
                    <v:stroke joinstyle="miter"/>
                    <v:path arrowok="t" o:connecttype="custom" o:connectlocs="381663,31806;333955,55659;262393,79513;111319,71562;0,39757;7952,15903;55660,0;135173,15903;190832,39757;222637,47708;262393,71562;294199,79513;421420,63611" o:connectangles="0,0,0,0,0,0,0,0,0,0,0,0,0"/>
                  </v:shape>
                </w:pict>
              </mc:Fallback>
            </mc:AlternateContent>
          </w:r>
        </w:p>
      </w:tc>
      <w:tc>
        <w:tcPr>
          <w:tcW w:w="2012" w:type="dxa"/>
        </w:tcPr>
        <w:p w:rsidR="00BF6FA3" w:rsidRDefault="00BF6FA3" w:rsidP="00BF6FA3">
          <w:pPr>
            <w:pStyle w:val="Footer"/>
            <w:bidi w:val="0"/>
            <w:spacing w:line="480" w:lineRule="auto"/>
          </w:pPr>
          <w:r>
            <w:t>Team's Signature</w:t>
          </w:r>
        </w:p>
      </w:tc>
      <w:tc>
        <w:tcPr>
          <w:tcW w:w="3091" w:type="dxa"/>
          <w:tcBorders>
            <w:top w:val="single" w:sz="4" w:space="0" w:color="auto"/>
            <w:bottom w:val="single" w:sz="4" w:space="0" w:color="auto"/>
          </w:tcBorders>
        </w:tcPr>
        <w:p w:rsidR="00BF6FA3" w:rsidRDefault="00BF6FA3" w:rsidP="00BF6FA3">
          <w:pPr>
            <w:pStyle w:val="Footer"/>
            <w:bidi w:val="0"/>
            <w:spacing w:line="480" w:lineRule="auto"/>
          </w:pPr>
        </w:p>
      </w:tc>
    </w:tr>
  </w:tbl>
  <w:p w:rsidR="00BF6FA3" w:rsidRDefault="00BF6FA3" w:rsidP="00BF6FA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D51" w:rsidRDefault="00293D51" w:rsidP="00BF6FA3">
      <w:pPr>
        <w:spacing w:after="0" w:line="240" w:lineRule="auto"/>
      </w:pPr>
      <w:r>
        <w:separator/>
      </w:r>
    </w:p>
  </w:footnote>
  <w:footnote w:type="continuationSeparator" w:id="0">
    <w:p w:rsidR="00293D51" w:rsidRDefault="00293D51" w:rsidP="00BF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FA3" w:rsidRDefault="00BF6FA3" w:rsidP="00BF6FA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-592455</wp:posOffset>
          </wp:positionH>
          <wp:positionV relativeFrom="paragraph">
            <wp:posOffset>-259080</wp:posOffset>
          </wp:positionV>
          <wp:extent cx="2905125" cy="957580"/>
          <wp:effectExtent l="0" t="0" r="9525" b="0"/>
          <wp:wrapTight wrapText="bothSides">
            <wp:wrapPolygon edited="0">
              <wp:start x="0" y="0"/>
              <wp:lineTo x="0" y="21056"/>
              <wp:lineTo x="21529" y="21056"/>
              <wp:lineTo x="2152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FA3" w:rsidRPr="00BF6FA3" w:rsidRDefault="00BF6FA3" w:rsidP="00BF6FA3">
    <w:pPr>
      <w:pStyle w:val="Header"/>
      <w:bidi w:val="0"/>
      <w:jc w:val="right"/>
      <w:rPr>
        <w:b/>
        <w:bCs/>
        <w:color w:val="FFFFFF" w:themeColor="background1"/>
        <w:sz w:val="48"/>
        <w:szCs w:val="48"/>
      </w:rPr>
    </w:pPr>
    <w:r w:rsidRPr="00BF6FA3">
      <w:rPr>
        <w:b/>
        <w:bCs/>
        <w:color w:val="FFFFFF" w:themeColor="background1"/>
        <w:sz w:val="48"/>
        <w:szCs w:val="48"/>
        <w:highlight w:val="darkGray"/>
      </w:rPr>
      <w:t>PACKING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3"/>
    <w:rsid w:val="00293D51"/>
    <w:rsid w:val="003369DA"/>
    <w:rsid w:val="00727C77"/>
    <w:rsid w:val="00A90FC7"/>
    <w:rsid w:val="00AF2E79"/>
    <w:rsid w:val="00BF6FA3"/>
    <w:rsid w:val="00EA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D2A0AD-A4E9-4AAD-8C51-05C90E90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90FC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90FC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A3"/>
  </w:style>
  <w:style w:type="paragraph" w:styleId="Footer">
    <w:name w:val="footer"/>
    <w:basedOn w:val="Normal"/>
    <w:link w:val="FooterChar"/>
    <w:uiPriority w:val="99"/>
    <w:unhideWhenUsed/>
    <w:rsid w:val="00BF6F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A3"/>
  </w:style>
  <w:style w:type="paragraph" w:styleId="NormalWeb">
    <w:name w:val="Normal (Web)"/>
    <w:basedOn w:val="Normal"/>
    <w:uiPriority w:val="99"/>
    <w:semiHidden/>
    <w:unhideWhenUsed/>
    <w:rsid w:val="00BF6F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F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F6F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0F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90F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A90F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753</Words>
  <Characters>3768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Rebibo</dc:creator>
  <cp:keywords/>
  <dc:description/>
  <cp:lastModifiedBy>Ilan Rebibo</cp:lastModifiedBy>
  <cp:revision>1</cp:revision>
  <dcterms:created xsi:type="dcterms:W3CDTF">2025-07-01T08:44:00Z</dcterms:created>
  <dcterms:modified xsi:type="dcterms:W3CDTF">2025-07-01T08:53:00Z</dcterms:modified>
</cp:coreProperties>
</file>