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401E" w14:textId="77777777" w:rsidR="003562C2" w:rsidRDefault="00000000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487294976" behindDoc="1" locked="0" layoutInCell="1" allowOverlap="1" wp14:anchorId="2181A677" wp14:editId="05DBE805">
            <wp:simplePos x="0" y="0"/>
            <wp:positionH relativeFrom="page">
              <wp:posOffset>763865</wp:posOffset>
            </wp:positionH>
            <wp:positionV relativeFrom="page">
              <wp:posOffset>482600</wp:posOffset>
            </wp:positionV>
            <wp:extent cx="5733870" cy="60398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870" cy="603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F9F68" w14:textId="77777777" w:rsidR="003562C2" w:rsidRDefault="003562C2">
      <w:pPr>
        <w:pStyle w:val="Title"/>
        <w:rPr>
          <w:sz w:val="20"/>
        </w:rPr>
      </w:pPr>
    </w:p>
    <w:p w14:paraId="05D330D3" w14:textId="77777777" w:rsidR="003562C2" w:rsidRDefault="003562C2">
      <w:pPr>
        <w:pStyle w:val="Title"/>
        <w:rPr>
          <w:sz w:val="20"/>
        </w:rPr>
      </w:pPr>
    </w:p>
    <w:p w14:paraId="1204D28A" w14:textId="77777777" w:rsidR="003562C2" w:rsidRDefault="003562C2">
      <w:pPr>
        <w:pStyle w:val="Title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539"/>
        <w:gridCol w:w="713"/>
        <w:gridCol w:w="190"/>
        <w:gridCol w:w="686"/>
        <w:gridCol w:w="1731"/>
        <w:gridCol w:w="1448"/>
        <w:gridCol w:w="2502"/>
      </w:tblGrid>
      <w:tr w:rsidR="003562C2" w14:paraId="50BEEBD7" w14:textId="77777777">
        <w:trPr>
          <w:trHeight w:val="407"/>
        </w:trPr>
        <w:tc>
          <w:tcPr>
            <w:tcW w:w="10457" w:type="dxa"/>
            <w:gridSpan w:val="8"/>
          </w:tcPr>
          <w:p w14:paraId="5E0DC156" w14:textId="77777777" w:rsidR="003562C2" w:rsidRDefault="00000000">
            <w:pPr>
              <w:pStyle w:val="TableParagraph"/>
              <w:spacing w:line="388" w:lineRule="exact"/>
              <w:ind w:left="2514" w:right="2510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CONTACT</w:t>
            </w:r>
            <w:r>
              <w:rPr>
                <w:b/>
                <w:color w:val="FF0000"/>
                <w:spacing w:val="-1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INFORMATION</w:t>
            </w:r>
            <w:r>
              <w:rPr>
                <w:b/>
                <w:color w:val="FF0000"/>
                <w:spacing w:val="-7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FORM</w:t>
            </w:r>
          </w:p>
        </w:tc>
      </w:tr>
      <w:tr w:rsidR="003562C2" w14:paraId="588A5073" w14:textId="77777777">
        <w:trPr>
          <w:trHeight w:val="181"/>
        </w:trPr>
        <w:tc>
          <w:tcPr>
            <w:tcW w:w="10457" w:type="dxa"/>
            <w:gridSpan w:val="8"/>
          </w:tcPr>
          <w:p w14:paraId="476A6AA6" w14:textId="77777777" w:rsidR="003562C2" w:rsidRDefault="00000000">
            <w:pPr>
              <w:pStyle w:val="TableParagraph"/>
              <w:spacing w:line="162" w:lineRule="exact"/>
              <w:ind w:left="66"/>
              <w:rPr>
                <w:sz w:val="15"/>
              </w:rPr>
            </w:pPr>
            <w:r>
              <w:rPr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relocation 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kindly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 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return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us.</w:t>
            </w:r>
          </w:p>
        </w:tc>
      </w:tr>
      <w:tr w:rsidR="003562C2" w14:paraId="3DEA2F4B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4D3D2611" w14:textId="77777777" w:rsidR="003562C2" w:rsidRDefault="003562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62C2" w14:paraId="286161B8" w14:textId="77777777">
        <w:trPr>
          <w:trHeight w:val="508"/>
        </w:trPr>
        <w:tc>
          <w:tcPr>
            <w:tcW w:w="4090" w:type="dxa"/>
            <w:gridSpan w:val="4"/>
          </w:tcPr>
          <w:p w14:paraId="5C253745" w14:textId="77777777" w:rsidR="003562C2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Client</w:t>
            </w:r>
          </w:p>
        </w:tc>
        <w:tc>
          <w:tcPr>
            <w:tcW w:w="3865" w:type="dxa"/>
            <w:gridSpan w:val="3"/>
          </w:tcPr>
          <w:p w14:paraId="1AC648E8" w14:textId="77777777" w:rsidR="003562C2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Account</w:t>
            </w:r>
          </w:p>
        </w:tc>
        <w:tc>
          <w:tcPr>
            <w:tcW w:w="2502" w:type="dxa"/>
          </w:tcPr>
          <w:p w14:paraId="43E7A2E7" w14:textId="77777777" w:rsidR="003562C2" w:rsidRDefault="00000000">
            <w:pPr>
              <w:pStyle w:val="TableParagraph"/>
              <w:spacing w:line="180" w:lineRule="exact"/>
              <w:ind w:left="60"/>
              <w:rPr>
                <w:sz w:val="15"/>
              </w:rPr>
            </w:pPr>
            <w:r>
              <w:rPr>
                <w:sz w:val="15"/>
              </w:rPr>
              <w:t>Job number</w:t>
            </w:r>
          </w:p>
        </w:tc>
      </w:tr>
      <w:tr w:rsidR="003562C2" w14:paraId="6DEE12E7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3AEE959A" w14:textId="77777777" w:rsidR="003562C2" w:rsidRDefault="003562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62C2" w14:paraId="4873A88C" w14:textId="77777777">
        <w:trPr>
          <w:trHeight w:val="1451"/>
        </w:trPr>
        <w:tc>
          <w:tcPr>
            <w:tcW w:w="4776" w:type="dxa"/>
            <w:gridSpan w:val="5"/>
          </w:tcPr>
          <w:p w14:paraId="65570F86" w14:textId="77777777" w:rsidR="003562C2" w:rsidRDefault="00000000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Loading address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61581F94" w14:textId="1E39A64D" w:rsidR="002B2E93" w:rsidRDefault="002B2E93">
            <w:pPr>
              <w:pStyle w:val="TableParagraph"/>
              <w:spacing w:line="180" w:lineRule="exact"/>
              <w:ind w:left="66"/>
              <w:rPr>
                <w:rFonts w:hint="cs"/>
                <w:b/>
                <w:sz w:val="15"/>
                <w:rtl/>
                <w:lang w:bidi="he-IL"/>
              </w:rPr>
            </w:pPr>
            <w:r>
              <w:rPr>
                <w:rFonts w:hint="cs"/>
                <w:b/>
                <w:sz w:val="15"/>
                <w:rtl/>
                <w:lang w:bidi="he-IL"/>
              </w:rPr>
              <w:t>השיריון 37 דירה 21 קומה 6</w:t>
            </w:r>
          </w:p>
        </w:tc>
        <w:tc>
          <w:tcPr>
            <w:tcW w:w="5681" w:type="dxa"/>
            <w:gridSpan w:val="3"/>
          </w:tcPr>
          <w:p w14:paraId="30D70BEF" w14:textId="77777777" w:rsidR="003562C2" w:rsidRDefault="00000000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 destination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0CC04DC1" w14:textId="7E65EC6D" w:rsidR="002B2E93" w:rsidRDefault="006402F5" w:rsidP="006402F5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 w:rsidRPr="006402F5">
              <w:rPr>
                <w:b/>
                <w:sz w:val="15"/>
              </w:rPr>
              <w:t xml:space="preserve">Maiglöckchenstraße 27, 85716 Unterschleißheim, </w:t>
            </w:r>
            <w:r>
              <w:rPr>
                <w:b/>
                <w:sz w:val="15"/>
                <w:lang w:bidi="he-IL"/>
              </w:rPr>
              <w:t>Germany</w:t>
            </w:r>
            <w:r w:rsidRPr="006402F5">
              <w:rPr>
                <w:b/>
                <w:sz w:val="15"/>
              </w:rPr>
              <w:br/>
            </w:r>
          </w:p>
        </w:tc>
      </w:tr>
      <w:tr w:rsidR="003562C2" w14:paraId="1F26C7DF" w14:textId="77777777">
        <w:trPr>
          <w:trHeight w:val="258"/>
        </w:trPr>
        <w:tc>
          <w:tcPr>
            <w:tcW w:w="1648" w:type="dxa"/>
          </w:tcPr>
          <w:p w14:paraId="1815EEFC" w14:textId="77777777" w:rsidR="003562C2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1C7DF125" w14:textId="001EF1EF" w:rsidR="003562C2" w:rsidRDefault="002560E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058</w:t>
            </w:r>
            <w:r w:rsidR="00D702FB">
              <w:rPr>
                <w:rFonts w:ascii="Times New Roman"/>
                <w:sz w:val="14"/>
              </w:rPr>
              <w:t>-7070874</w:t>
            </w:r>
          </w:p>
        </w:tc>
        <w:tc>
          <w:tcPr>
            <w:tcW w:w="1731" w:type="dxa"/>
          </w:tcPr>
          <w:p w14:paraId="2698E9BE" w14:textId="77777777" w:rsidR="003562C2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534BD492" w14:textId="554B05F0" w:rsidR="003562C2" w:rsidRDefault="007C4D1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+49-1522-46</w:t>
            </w:r>
            <w:r w:rsidR="00F02629">
              <w:rPr>
                <w:rFonts w:ascii="Times New Roman"/>
                <w:sz w:val="14"/>
              </w:rPr>
              <w:t>98878</w:t>
            </w:r>
          </w:p>
        </w:tc>
      </w:tr>
      <w:tr w:rsidR="003562C2" w14:paraId="76454413" w14:textId="77777777">
        <w:trPr>
          <w:trHeight w:val="258"/>
        </w:trPr>
        <w:tc>
          <w:tcPr>
            <w:tcW w:w="1648" w:type="dxa"/>
          </w:tcPr>
          <w:p w14:paraId="2DCE7FE4" w14:textId="77777777" w:rsidR="003562C2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660D2B69" w14:textId="005FFDE5" w:rsidR="003562C2" w:rsidRDefault="00F0262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054-4731240</w:t>
            </w:r>
          </w:p>
        </w:tc>
        <w:tc>
          <w:tcPr>
            <w:tcW w:w="1731" w:type="dxa"/>
          </w:tcPr>
          <w:p w14:paraId="22475654" w14:textId="77777777" w:rsidR="003562C2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25C79FAC" w14:textId="6F4C2AB0" w:rsidR="003562C2" w:rsidRDefault="00F0262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054-4731240</w:t>
            </w:r>
          </w:p>
        </w:tc>
      </w:tr>
      <w:tr w:rsidR="003562C2" w14:paraId="7AAD310F" w14:textId="77777777">
        <w:trPr>
          <w:trHeight w:val="258"/>
        </w:trPr>
        <w:tc>
          <w:tcPr>
            <w:tcW w:w="1648" w:type="dxa"/>
          </w:tcPr>
          <w:p w14:paraId="5A518EC0" w14:textId="77777777" w:rsidR="003562C2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05DE53B7" w14:textId="77777777" w:rsidR="003562C2" w:rsidRDefault="003562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3D3E3F8A" w14:textId="77777777" w:rsidR="003562C2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1818637B" w14:textId="77777777" w:rsidR="003562C2" w:rsidRDefault="003562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62C2" w14:paraId="4BAE0B52" w14:textId="77777777">
        <w:trPr>
          <w:trHeight w:val="257"/>
        </w:trPr>
        <w:tc>
          <w:tcPr>
            <w:tcW w:w="1648" w:type="dxa"/>
          </w:tcPr>
          <w:p w14:paraId="6140024F" w14:textId="77777777" w:rsidR="003562C2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6FA58642" w14:textId="77777777" w:rsidR="003562C2" w:rsidRDefault="003562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3C1C91F4" w14:textId="77777777" w:rsidR="003562C2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2F1820C6" w14:textId="77777777" w:rsidR="003562C2" w:rsidRDefault="003562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5A3F" w14:paraId="2D355669" w14:textId="77777777">
        <w:trPr>
          <w:trHeight w:val="363"/>
        </w:trPr>
        <w:tc>
          <w:tcPr>
            <w:tcW w:w="1648" w:type="dxa"/>
          </w:tcPr>
          <w:p w14:paraId="6EF515E3" w14:textId="77777777" w:rsidR="002F5A3F" w:rsidRDefault="002F5A3F" w:rsidP="002F5A3F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5F199EC2" w14:textId="58A354BB" w:rsidR="002F5A3F" w:rsidRDefault="002F5A3F" w:rsidP="002F5A3F">
            <w:pPr>
              <w:pStyle w:val="TableParagraph"/>
              <w:rPr>
                <w:rFonts w:ascii="Times New Roman"/>
                <w:sz w:val="14"/>
              </w:rPr>
            </w:pPr>
            <w:hyperlink r:id="rId5" w:history="1">
              <w:r w:rsidRPr="00A11F1C">
                <w:rPr>
                  <w:rStyle w:val="Hyperlink"/>
                  <w:rFonts w:ascii="Times New Roman"/>
                  <w:sz w:val="14"/>
                </w:rPr>
                <w:t>Einatjk@gmail.com</w:t>
              </w:r>
            </w:hyperlink>
          </w:p>
          <w:p w14:paraId="2E82B208" w14:textId="77777777" w:rsidR="002F5A3F" w:rsidRPr="002F5A3F" w:rsidRDefault="002F5A3F" w:rsidP="002F5A3F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 w:rsidRPr="002F5A3F">
              <w:rPr>
                <w:rFonts w:ascii="Times New Roman"/>
                <w:b/>
                <w:bCs/>
                <w:sz w:val="14"/>
              </w:rPr>
              <w:t>saarkr@gmail.com</w:t>
            </w:r>
          </w:p>
          <w:p w14:paraId="4B55A225" w14:textId="66463596" w:rsidR="002F5A3F" w:rsidRDefault="002F5A3F" w:rsidP="002F5A3F">
            <w:pPr>
              <w:pStyle w:val="TableParagraph"/>
              <w:rPr>
                <w:rFonts w:ascii="Times New Roman" w:hint="cs"/>
                <w:sz w:val="14"/>
                <w:rtl/>
                <w:lang w:bidi="he-IL"/>
              </w:rPr>
            </w:pPr>
          </w:p>
        </w:tc>
        <w:tc>
          <w:tcPr>
            <w:tcW w:w="1731" w:type="dxa"/>
          </w:tcPr>
          <w:p w14:paraId="2F3A48DF" w14:textId="77777777" w:rsidR="002F5A3F" w:rsidRDefault="002F5A3F" w:rsidP="002F5A3F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22364EB2" w14:textId="77777777" w:rsidR="002F5A3F" w:rsidRDefault="002F5A3F" w:rsidP="002F5A3F">
            <w:pPr>
              <w:pStyle w:val="TableParagraph"/>
              <w:rPr>
                <w:rFonts w:ascii="Times New Roman"/>
                <w:sz w:val="14"/>
              </w:rPr>
            </w:pPr>
            <w:hyperlink r:id="rId6" w:history="1">
              <w:r w:rsidRPr="00A11F1C">
                <w:rPr>
                  <w:rStyle w:val="Hyperlink"/>
                  <w:rFonts w:ascii="Times New Roman"/>
                  <w:sz w:val="14"/>
                </w:rPr>
                <w:t>Einatjk@gmail.com</w:t>
              </w:r>
            </w:hyperlink>
          </w:p>
          <w:p w14:paraId="1875BDEF" w14:textId="77777777" w:rsidR="002F5A3F" w:rsidRPr="002F5A3F" w:rsidRDefault="002F5A3F" w:rsidP="002F5A3F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 w:rsidRPr="002F5A3F">
              <w:rPr>
                <w:rFonts w:ascii="Times New Roman"/>
                <w:b/>
                <w:bCs/>
                <w:sz w:val="14"/>
              </w:rPr>
              <w:t>saarkr@gmail.com</w:t>
            </w:r>
          </w:p>
          <w:p w14:paraId="6A0A6E46" w14:textId="77777777" w:rsidR="002F5A3F" w:rsidRDefault="002F5A3F" w:rsidP="002F5A3F">
            <w:pPr>
              <w:pStyle w:val="TableParagraph"/>
              <w:ind w:firstLine="720"/>
              <w:rPr>
                <w:rFonts w:ascii="Times New Roman"/>
                <w:sz w:val="14"/>
              </w:rPr>
            </w:pPr>
          </w:p>
        </w:tc>
      </w:tr>
      <w:tr w:rsidR="002F5A3F" w14:paraId="555B765C" w14:textId="77777777">
        <w:trPr>
          <w:trHeight w:val="360"/>
        </w:trPr>
        <w:tc>
          <w:tcPr>
            <w:tcW w:w="1648" w:type="dxa"/>
          </w:tcPr>
          <w:p w14:paraId="7240D1F5" w14:textId="77777777" w:rsidR="002F5A3F" w:rsidRDefault="002F5A3F" w:rsidP="002F5A3F">
            <w:pPr>
              <w:pStyle w:val="TableParagraph"/>
              <w:spacing w:line="180" w:lineRule="exact"/>
              <w:ind w:left="66" w:right="125"/>
              <w:rPr>
                <w:sz w:val="15"/>
              </w:rPr>
            </w:pPr>
            <w:r>
              <w:rPr>
                <w:sz w:val="15"/>
              </w:rPr>
              <w:t>Date you depart from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128" w:type="dxa"/>
            <w:gridSpan w:val="4"/>
          </w:tcPr>
          <w:p w14:paraId="3BC39FB6" w14:textId="61C30D54" w:rsidR="002F5A3F" w:rsidRDefault="002F5A3F" w:rsidP="002F5A3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30.06.2025</w:t>
            </w:r>
          </w:p>
        </w:tc>
        <w:tc>
          <w:tcPr>
            <w:tcW w:w="1731" w:type="dxa"/>
          </w:tcPr>
          <w:p w14:paraId="5AD2DEC2" w14:textId="77777777" w:rsidR="002F5A3F" w:rsidRDefault="002F5A3F" w:rsidP="002F5A3F">
            <w:pPr>
              <w:pStyle w:val="TableParagraph"/>
              <w:spacing w:line="180" w:lineRule="exact"/>
              <w:ind w:left="64" w:right="161"/>
              <w:rPr>
                <w:sz w:val="15"/>
              </w:rPr>
            </w:pPr>
            <w:r>
              <w:rPr>
                <w:sz w:val="15"/>
              </w:rPr>
              <w:t>Date you arrive at this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950" w:type="dxa"/>
            <w:gridSpan w:val="2"/>
          </w:tcPr>
          <w:p w14:paraId="66B8A9EA" w14:textId="1654BFC4" w:rsidR="002F5A3F" w:rsidRDefault="003F2891" w:rsidP="002F5A3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08</w:t>
            </w:r>
            <w:r w:rsidR="00A031F5">
              <w:rPr>
                <w:rFonts w:ascii="Times New Roman"/>
                <w:sz w:val="14"/>
              </w:rPr>
              <w:t>.07.2025</w:t>
            </w:r>
          </w:p>
        </w:tc>
      </w:tr>
      <w:tr w:rsidR="002F5A3F" w14:paraId="7DC10F0D" w14:textId="77777777">
        <w:trPr>
          <w:trHeight w:val="259"/>
        </w:trPr>
        <w:tc>
          <w:tcPr>
            <w:tcW w:w="10457" w:type="dxa"/>
            <w:gridSpan w:val="8"/>
            <w:shd w:val="clear" w:color="auto" w:fill="D9D9D9"/>
          </w:tcPr>
          <w:p w14:paraId="30D88708" w14:textId="77777777" w:rsidR="002F5A3F" w:rsidRDefault="002F5A3F" w:rsidP="002F5A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5A3F" w14:paraId="1B9139AD" w14:textId="77777777">
        <w:trPr>
          <w:trHeight w:val="363"/>
        </w:trPr>
        <w:tc>
          <w:tcPr>
            <w:tcW w:w="10457" w:type="dxa"/>
            <w:gridSpan w:val="8"/>
          </w:tcPr>
          <w:p w14:paraId="726B5B0F" w14:textId="77777777" w:rsidR="002F5A3F" w:rsidRDefault="002F5A3F" w:rsidP="002F5A3F">
            <w:pPr>
              <w:pStyle w:val="TableParagraph"/>
              <w:spacing w:line="180" w:lineRule="exact"/>
              <w:ind w:left="66" w:right="8"/>
              <w:rPr>
                <w:sz w:val="15"/>
              </w:rPr>
            </w:pPr>
            <w:r>
              <w:rPr>
                <w:sz w:val="15"/>
              </w:rPr>
              <w:t>It is very important that we ( or our agent) know where we can reach you during transit of your shipment. Please advise details below. You can, for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instance, also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give us the address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employer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relatives where 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staying.</w:t>
            </w:r>
          </w:p>
        </w:tc>
      </w:tr>
      <w:tr w:rsidR="002F5A3F" w14:paraId="5FE9EDFA" w14:textId="77777777">
        <w:trPr>
          <w:trHeight w:val="1451"/>
        </w:trPr>
        <w:tc>
          <w:tcPr>
            <w:tcW w:w="4776" w:type="dxa"/>
            <w:gridSpan w:val="5"/>
          </w:tcPr>
          <w:p w14:paraId="2D5E52A1" w14:textId="443268B7" w:rsidR="002F5A3F" w:rsidRDefault="002F5A3F" w:rsidP="002F5A3F">
            <w:pPr>
              <w:pStyle w:val="TableParagraph"/>
              <w:spacing w:line="180" w:lineRule="exact"/>
              <w:ind w:left="66"/>
              <w:rPr>
                <w:rFonts w:hint="cs"/>
                <w:sz w:val="15"/>
                <w:rtl/>
                <w:lang w:bidi="he-IL"/>
              </w:rPr>
            </w:pPr>
            <w:r>
              <w:rPr>
                <w:sz w:val="15"/>
              </w:rPr>
              <w:t>Contact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  <w:r w:rsidR="0057244F">
              <w:rPr>
                <w:sz w:val="15"/>
              </w:rPr>
              <w:t xml:space="preserve"> </w:t>
            </w:r>
            <w:r w:rsidR="0057244F">
              <w:rPr>
                <w:rFonts w:hint="cs"/>
                <w:sz w:val="15"/>
                <w:rtl/>
                <w:lang w:bidi="he-IL"/>
              </w:rPr>
              <w:t xml:space="preserve">קק"ל </w:t>
            </w:r>
            <w:r w:rsidR="00197D0C">
              <w:rPr>
                <w:rFonts w:hint="cs"/>
                <w:sz w:val="15"/>
                <w:rtl/>
                <w:lang w:bidi="he-IL"/>
              </w:rPr>
              <w:t>10 קרית ביאליק</w:t>
            </w:r>
          </w:p>
        </w:tc>
        <w:tc>
          <w:tcPr>
            <w:tcW w:w="5681" w:type="dxa"/>
            <w:gridSpan w:val="3"/>
          </w:tcPr>
          <w:p w14:paraId="1694A77C" w14:textId="4A924C00" w:rsidR="002F5A3F" w:rsidRDefault="002F5A3F" w:rsidP="002F5A3F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  <w:r w:rsidR="00197D0C">
              <w:rPr>
                <w:sz w:val="15"/>
              </w:rPr>
              <w:t xml:space="preserve"> </w:t>
            </w:r>
            <w:r w:rsidR="00197D0C" w:rsidRPr="006402F5">
              <w:rPr>
                <w:b/>
                <w:sz w:val="15"/>
              </w:rPr>
              <w:t xml:space="preserve">Maiglöckchenstraße 27, 85716 Unterschleißheim, </w:t>
            </w:r>
            <w:r w:rsidR="00197D0C">
              <w:rPr>
                <w:b/>
                <w:sz w:val="15"/>
                <w:lang w:bidi="he-IL"/>
              </w:rPr>
              <w:t>Germany</w:t>
            </w:r>
            <w:r w:rsidR="00197D0C" w:rsidRPr="006402F5">
              <w:rPr>
                <w:b/>
                <w:sz w:val="15"/>
              </w:rPr>
              <w:br/>
            </w:r>
          </w:p>
        </w:tc>
      </w:tr>
      <w:tr w:rsidR="00197D0C" w14:paraId="154D78FC" w14:textId="77777777">
        <w:trPr>
          <w:trHeight w:val="258"/>
        </w:trPr>
        <w:tc>
          <w:tcPr>
            <w:tcW w:w="1648" w:type="dxa"/>
          </w:tcPr>
          <w:p w14:paraId="2C5B76EC" w14:textId="77777777" w:rsidR="00197D0C" w:rsidRDefault="00197D0C" w:rsidP="00197D0C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4BEE132D" w14:textId="370E5AE1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058-7070874</w:t>
            </w:r>
          </w:p>
        </w:tc>
        <w:tc>
          <w:tcPr>
            <w:tcW w:w="1731" w:type="dxa"/>
          </w:tcPr>
          <w:p w14:paraId="07627E37" w14:textId="77777777" w:rsidR="00197D0C" w:rsidRDefault="00197D0C" w:rsidP="00197D0C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6890C7CA" w14:textId="172DFD61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+49-1522-4698878</w:t>
            </w:r>
          </w:p>
        </w:tc>
      </w:tr>
      <w:tr w:rsidR="00197D0C" w14:paraId="527B844A" w14:textId="77777777">
        <w:trPr>
          <w:trHeight w:val="257"/>
        </w:trPr>
        <w:tc>
          <w:tcPr>
            <w:tcW w:w="1648" w:type="dxa"/>
          </w:tcPr>
          <w:p w14:paraId="582724E7" w14:textId="77777777" w:rsidR="00197D0C" w:rsidRDefault="00197D0C" w:rsidP="00197D0C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70BF8516" w14:textId="3CC14334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054-4731240</w:t>
            </w:r>
          </w:p>
        </w:tc>
        <w:tc>
          <w:tcPr>
            <w:tcW w:w="1731" w:type="dxa"/>
          </w:tcPr>
          <w:p w14:paraId="7E618EA8" w14:textId="77777777" w:rsidR="00197D0C" w:rsidRDefault="00197D0C" w:rsidP="00197D0C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7FAAB1FF" w14:textId="5A5E2EC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054-4731240</w:t>
            </w:r>
          </w:p>
        </w:tc>
      </w:tr>
      <w:tr w:rsidR="00197D0C" w14:paraId="5AB22FBA" w14:textId="77777777">
        <w:trPr>
          <w:trHeight w:val="258"/>
        </w:trPr>
        <w:tc>
          <w:tcPr>
            <w:tcW w:w="1648" w:type="dxa"/>
          </w:tcPr>
          <w:p w14:paraId="678EE013" w14:textId="77777777" w:rsidR="00197D0C" w:rsidRDefault="00197D0C" w:rsidP="00197D0C">
            <w:pPr>
              <w:pStyle w:val="TableParagraph"/>
              <w:spacing w:line="181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6F3726E5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31DC11E8" w14:textId="77777777" w:rsidR="00197D0C" w:rsidRDefault="00197D0C" w:rsidP="00197D0C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62A7CEB7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73F5E1E6" w14:textId="77777777">
        <w:trPr>
          <w:trHeight w:val="257"/>
        </w:trPr>
        <w:tc>
          <w:tcPr>
            <w:tcW w:w="1648" w:type="dxa"/>
          </w:tcPr>
          <w:p w14:paraId="00DDC5F8" w14:textId="77777777" w:rsidR="00197D0C" w:rsidRDefault="00197D0C" w:rsidP="00197D0C">
            <w:pPr>
              <w:pStyle w:val="TableParagraph"/>
              <w:spacing w:line="178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570074F0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4792FDB8" w14:textId="77777777" w:rsidR="00197D0C" w:rsidRDefault="00197D0C" w:rsidP="00197D0C">
            <w:pPr>
              <w:pStyle w:val="TableParagraph"/>
              <w:spacing w:line="178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6D1C5BAD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58306173" w14:textId="77777777">
        <w:trPr>
          <w:trHeight w:val="361"/>
        </w:trPr>
        <w:tc>
          <w:tcPr>
            <w:tcW w:w="1648" w:type="dxa"/>
          </w:tcPr>
          <w:p w14:paraId="3AE81DAE" w14:textId="77777777" w:rsidR="00197D0C" w:rsidRDefault="00197D0C" w:rsidP="00197D0C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5D3BF715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hyperlink r:id="rId7" w:history="1">
              <w:r w:rsidRPr="00A11F1C">
                <w:rPr>
                  <w:rStyle w:val="Hyperlink"/>
                  <w:rFonts w:ascii="Times New Roman"/>
                  <w:sz w:val="14"/>
                </w:rPr>
                <w:t>Einatjk@gmail.com</w:t>
              </w:r>
            </w:hyperlink>
          </w:p>
          <w:p w14:paraId="6082CE9F" w14:textId="77777777" w:rsidR="00197D0C" w:rsidRPr="002F5A3F" w:rsidRDefault="00197D0C" w:rsidP="00197D0C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 w:rsidRPr="002F5A3F">
              <w:rPr>
                <w:rFonts w:ascii="Times New Roman"/>
                <w:b/>
                <w:bCs/>
                <w:sz w:val="14"/>
              </w:rPr>
              <w:t>saarkr@gmail.com</w:t>
            </w:r>
          </w:p>
          <w:p w14:paraId="75C7700E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7F22ACBD" w14:textId="77777777" w:rsidR="00197D0C" w:rsidRDefault="00197D0C" w:rsidP="00197D0C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6A357F80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hyperlink r:id="rId8" w:history="1">
              <w:r w:rsidRPr="00A11F1C">
                <w:rPr>
                  <w:rStyle w:val="Hyperlink"/>
                  <w:rFonts w:ascii="Times New Roman"/>
                  <w:sz w:val="14"/>
                </w:rPr>
                <w:t>Einatjk@gmail.com</w:t>
              </w:r>
            </w:hyperlink>
          </w:p>
          <w:p w14:paraId="21695154" w14:textId="77777777" w:rsidR="00197D0C" w:rsidRPr="002F5A3F" w:rsidRDefault="00197D0C" w:rsidP="00197D0C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 w:rsidRPr="002F5A3F">
              <w:rPr>
                <w:rFonts w:ascii="Times New Roman"/>
                <w:b/>
                <w:bCs/>
                <w:sz w:val="14"/>
              </w:rPr>
              <w:t>saarkr@gmail.com</w:t>
            </w:r>
          </w:p>
          <w:p w14:paraId="7049BEFA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11C4C55C" w14:textId="77777777">
        <w:trPr>
          <w:trHeight w:val="363"/>
        </w:trPr>
        <w:tc>
          <w:tcPr>
            <w:tcW w:w="1648" w:type="dxa"/>
          </w:tcPr>
          <w:p w14:paraId="53175084" w14:textId="77777777" w:rsidR="00197D0C" w:rsidRDefault="00197D0C" w:rsidP="00197D0C">
            <w:pPr>
              <w:pStyle w:val="TableParagraph"/>
              <w:spacing w:line="180" w:lineRule="exact"/>
              <w:ind w:left="66" w:right="108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128" w:type="dxa"/>
            <w:gridSpan w:val="4"/>
          </w:tcPr>
          <w:p w14:paraId="4078CCB1" w14:textId="4AA88188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1-14.7.2025</w:t>
            </w:r>
          </w:p>
        </w:tc>
        <w:tc>
          <w:tcPr>
            <w:tcW w:w="1731" w:type="dxa"/>
          </w:tcPr>
          <w:p w14:paraId="75517BFD" w14:textId="77777777" w:rsidR="00197D0C" w:rsidRDefault="00197D0C" w:rsidP="00197D0C">
            <w:pPr>
              <w:pStyle w:val="TableParagraph"/>
              <w:spacing w:line="180" w:lineRule="exact"/>
              <w:ind w:left="64" w:right="193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950" w:type="dxa"/>
            <w:gridSpan w:val="2"/>
          </w:tcPr>
          <w:p w14:paraId="520E8302" w14:textId="107E4C10" w:rsidR="00197D0C" w:rsidRDefault="003E0950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08.07.2025 ---01.08.2025</w:t>
            </w:r>
          </w:p>
        </w:tc>
      </w:tr>
      <w:tr w:rsidR="00197D0C" w14:paraId="1A0B755A" w14:textId="77777777">
        <w:trPr>
          <w:trHeight w:val="257"/>
        </w:trPr>
        <w:tc>
          <w:tcPr>
            <w:tcW w:w="10457" w:type="dxa"/>
            <w:gridSpan w:val="8"/>
            <w:shd w:val="clear" w:color="auto" w:fill="D9D9D9"/>
          </w:tcPr>
          <w:p w14:paraId="44D427E6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5ECF1E83" w14:textId="77777777">
        <w:trPr>
          <w:trHeight w:val="361"/>
        </w:trPr>
        <w:tc>
          <w:tcPr>
            <w:tcW w:w="1648" w:type="dxa"/>
          </w:tcPr>
          <w:p w14:paraId="44A1CC85" w14:textId="77777777" w:rsidR="00197D0C" w:rsidRDefault="00197D0C" w:rsidP="00197D0C">
            <w:pPr>
              <w:pStyle w:val="TableParagraph"/>
              <w:spacing w:line="180" w:lineRule="exact"/>
              <w:ind w:left="66" w:right="321"/>
              <w:rPr>
                <w:sz w:val="15"/>
              </w:rPr>
            </w:pPr>
            <w:r>
              <w:rPr>
                <w:sz w:val="15"/>
              </w:rPr>
              <w:t>Request date(s)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loading</w:t>
            </w:r>
          </w:p>
        </w:tc>
        <w:tc>
          <w:tcPr>
            <w:tcW w:w="8809" w:type="dxa"/>
            <w:gridSpan w:val="7"/>
          </w:tcPr>
          <w:p w14:paraId="0E2FE775" w14:textId="7BCA8DC8" w:rsidR="00197D0C" w:rsidRDefault="00FA3A44" w:rsidP="00197D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30.06.2025</w:t>
            </w:r>
          </w:p>
        </w:tc>
      </w:tr>
      <w:tr w:rsidR="00197D0C" w14:paraId="0571B94F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4AD26B78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79175477" w14:textId="77777777">
        <w:trPr>
          <w:trHeight w:val="755"/>
        </w:trPr>
        <w:tc>
          <w:tcPr>
            <w:tcW w:w="1648" w:type="dxa"/>
          </w:tcPr>
          <w:p w14:paraId="76DEAF96" w14:textId="77777777" w:rsidR="00197D0C" w:rsidRDefault="00197D0C" w:rsidP="00197D0C">
            <w:pPr>
              <w:pStyle w:val="TableParagraph"/>
              <w:ind w:left="66" w:right="153" w:hanging="1"/>
              <w:rPr>
                <w:sz w:val="15"/>
              </w:rPr>
            </w:pPr>
            <w:r>
              <w:rPr>
                <w:sz w:val="15"/>
              </w:rPr>
              <w:t>Timing of shipping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goods</w:t>
            </w:r>
          </w:p>
        </w:tc>
        <w:tc>
          <w:tcPr>
            <w:tcW w:w="2252" w:type="dxa"/>
            <w:gridSpan w:val="2"/>
          </w:tcPr>
          <w:p w14:paraId="58030DEB" w14:textId="366CD985" w:rsidR="00197D0C" w:rsidRPr="008C65B4" w:rsidRDefault="0082269B" w:rsidP="00197D0C">
            <w:pPr>
              <w:pStyle w:val="TableParagraph"/>
              <w:spacing w:before="7" w:line="252" w:lineRule="auto"/>
              <w:ind w:left="682" w:right="408" w:hanging="257"/>
              <w:rPr>
                <w:b/>
                <w:sz w:val="18"/>
                <w:highlight w:val="yellow"/>
              </w:rPr>
            </w:pPr>
            <w:r>
              <w:rPr>
                <w:b/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296000" behindDoc="0" locked="0" layoutInCell="1" allowOverlap="1" wp14:anchorId="08E18A0D" wp14:editId="058A2D44">
                      <wp:simplePos x="0" y="0"/>
                      <wp:positionH relativeFrom="column">
                        <wp:posOffset>151195</wp:posOffset>
                      </wp:positionH>
                      <wp:positionV relativeFrom="paragraph">
                        <wp:posOffset>-124465</wp:posOffset>
                      </wp:positionV>
                      <wp:extent cx="1145880" cy="660960"/>
                      <wp:effectExtent l="38100" t="38100" r="35560" b="44450"/>
                      <wp:wrapNone/>
                      <wp:docPr id="211590373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5880" cy="66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AF0FF9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left:0;text-align:left;margin-left:11.4pt;margin-top:-10.3pt;width:91.25pt;height:53.05pt;z-index:4872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">
                      <v:imagedata r:id="rId10" o:title=""/>
                    </v:shape>
                  </w:pict>
                </mc:Fallback>
              </mc:AlternateContent>
            </w:r>
            <w:r w:rsidR="00197D0C" w:rsidRPr="008C65B4">
              <w:rPr>
                <w:b/>
                <w:w w:val="105"/>
                <w:sz w:val="18"/>
                <w:highlight w:val="yellow"/>
              </w:rPr>
              <w:t>A.S.A.P.</w:t>
            </w:r>
            <w:r w:rsidR="00197D0C" w:rsidRPr="008C65B4">
              <w:rPr>
                <w:b/>
                <w:spacing w:val="-14"/>
                <w:w w:val="105"/>
                <w:sz w:val="18"/>
                <w:highlight w:val="yellow"/>
              </w:rPr>
              <w:t xml:space="preserve"> </w:t>
            </w:r>
            <w:r w:rsidR="00197D0C" w:rsidRPr="008C65B4">
              <w:rPr>
                <w:b/>
                <w:w w:val="105"/>
                <w:sz w:val="18"/>
                <w:highlight w:val="yellow"/>
              </w:rPr>
              <w:t>AFTER</w:t>
            </w:r>
            <w:r w:rsidR="00197D0C" w:rsidRPr="008C65B4">
              <w:rPr>
                <w:b/>
                <w:spacing w:val="-52"/>
                <w:w w:val="105"/>
                <w:sz w:val="18"/>
                <w:highlight w:val="yellow"/>
              </w:rPr>
              <w:t xml:space="preserve"> </w:t>
            </w:r>
            <w:r w:rsidR="00197D0C" w:rsidRPr="008C65B4">
              <w:rPr>
                <w:b/>
                <w:w w:val="105"/>
                <w:sz w:val="18"/>
                <w:highlight w:val="yellow"/>
              </w:rPr>
              <w:t>PACKING</w:t>
            </w:r>
          </w:p>
        </w:tc>
        <w:tc>
          <w:tcPr>
            <w:tcW w:w="2607" w:type="dxa"/>
            <w:gridSpan w:val="3"/>
          </w:tcPr>
          <w:p w14:paraId="0839D71A" w14:textId="77777777" w:rsidR="00197D0C" w:rsidRDefault="00197D0C" w:rsidP="00197D0C">
            <w:pPr>
              <w:pStyle w:val="TableParagraph"/>
              <w:spacing w:before="7" w:line="252" w:lineRule="auto"/>
              <w:ind w:left="1005" w:right="99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AT MY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</w:p>
        </w:tc>
        <w:tc>
          <w:tcPr>
            <w:tcW w:w="3950" w:type="dxa"/>
            <w:gridSpan w:val="2"/>
          </w:tcPr>
          <w:p w14:paraId="2DFDB50C" w14:textId="77777777" w:rsidR="00197D0C" w:rsidRDefault="00197D0C" w:rsidP="00197D0C">
            <w:pPr>
              <w:pStyle w:val="TableParagraph"/>
              <w:spacing w:before="7"/>
              <w:ind w:left="9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CERTAIN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DATE:</w:t>
            </w:r>
          </w:p>
        </w:tc>
      </w:tr>
      <w:tr w:rsidR="00197D0C" w14:paraId="7DAED23F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F104189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7F7E2337" w14:textId="77777777">
        <w:trPr>
          <w:trHeight w:val="573"/>
        </w:trPr>
        <w:tc>
          <w:tcPr>
            <w:tcW w:w="1648" w:type="dxa"/>
          </w:tcPr>
          <w:p w14:paraId="36C4C4E8" w14:textId="77777777" w:rsidR="00197D0C" w:rsidRDefault="00197D0C" w:rsidP="00197D0C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requested</w:t>
            </w:r>
          </w:p>
        </w:tc>
        <w:tc>
          <w:tcPr>
            <w:tcW w:w="2252" w:type="dxa"/>
            <w:gridSpan w:val="2"/>
          </w:tcPr>
          <w:p w14:paraId="35C2C23D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7" w:type="dxa"/>
            <w:gridSpan w:val="3"/>
          </w:tcPr>
          <w:p w14:paraId="0BA25C5B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0" w:type="dxa"/>
            <w:gridSpan w:val="2"/>
          </w:tcPr>
          <w:p w14:paraId="6EBDB964" w14:textId="77777777" w:rsidR="00197D0C" w:rsidRDefault="00197D0C" w:rsidP="00197D0C">
            <w:pPr>
              <w:pStyle w:val="TableParagraph"/>
              <w:spacing w:before="9" w:line="249" w:lineRule="auto"/>
              <w:ind w:left="1163" w:right="990" w:hanging="156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 xml:space="preserve">FULL-SERVICE </w:t>
            </w:r>
            <w:r>
              <w:rPr>
                <w:b/>
                <w:w w:val="105"/>
                <w:sz w:val="18"/>
              </w:rPr>
              <w:t>INTO</w:t>
            </w:r>
            <w:r>
              <w:rPr>
                <w:b/>
                <w:spacing w:val="-5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RESIDENCE</w:t>
            </w:r>
          </w:p>
        </w:tc>
      </w:tr>
      <w:tr w:rsidR="00197D0C" w14:paraId="7069D79C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519F8C8" w14:textId="77777777" w:rsidR="00197D0C" w:rsidRDefault="00197D0C" w:rsidP="00197D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D0C" w14:paraId="51BEAC2D" w14:textId="77777777">
        <w:trPr>
          <w:trHeight w:val="1389"/>
        </w:trPr>
        <w:tc>
          <w:tcPr>
            <w:tcW w:w="3187" w:type="dxa"/>
            <w:gridSpan w:val="2"/>
          </w:tcPr>
          <w:p w14:paraId="27817C67" w14:textId="77777777" w:rsidR="00197D0C" w:rsidRDefault="00197D0C" w:rsidP="00197D0C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Place</w:t>
            </w:r>
          </w:p>
        </w:tc>
        <w:tc>
          <w:tcPr>
            <w:tcW w:w="3320" w:type="dxa"/>
            <w:gridSpan w:val="4"/>
          </w:tcPr>
          <w:p w14:paraId="2D8E314B" w14:textId="153211BC" w:rsidR="00197D0C" w:rsidRDefault="0082269B" w:rsidP="00197D0C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297024" behindDoc="0" locked="0" layoutInCell="1" allowOverlap="1" wp14:anchorId="6B542A4B" wp14:editId="220A423B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337715</wp:posOffset>
                      </wp:positionV>
                      <wp:extent cx="360" cy="360"/>
                      <wp:effectExtent l="38100" t="38100" r="38100" b="38100"/>
                      <wp:wrapNone/>
                      <wp:docPr id="1544014274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9ED022" id="Ink 2" o:spid="_x0000_s1026" type="#_x0000_t75" style="position:absolute;left:0;text-align:left;margin-left:103.4pt;margin-top:26.1pt;width:1.05pt;height:1.05pt;z-index:4872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F8H/MxwEAAGoEAAAQAAAAAAAAAAAAAAAAANMDAABkcnMv&#10;aW5rL2luazEueG1sUEsBAi0AFAAGAAgAAAAhAKnkaHzcAAAACQEAAA8AAAAAAAAAAAAAAAAAyA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  <w:r w:rsidR="00197D0C">
              <w:rPr>
                <w:sz w:val="15"/>
              </w:rPr>
              <w:t>Date</w:t>
            </w:r>
            <w:r>
              <w:rPr>
                <w:sz w:val="15"/>
              </w:rPr>
              <w:t xml:space="preserve"> 28.05.2025</w:t>
            </w:r>
          </w:p>
        </w:tc>
        <w:tc>
          <w:tcPr>
            <w:tcW w:w="3950" w:type="dxa"/>
            <w:gridSpan w:val="2"/>
          </w:tcPr>
          <w:p w14:paraId="4305D4BA" w14:textId="62815DD7" w:rsidR="00197D0C" w:rsidRDefault="0082269B" w:rsidP="00197D0C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303168" behindDoc="0" locked="0" layoutInCell="1" allowOverlap="1" wp14:anchorId="4A73BDA9" wp14:editId="41845B5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118110</wp:posOffset>
                      </wp:positionV>
                      <wp:extent cx="1203325" cy="552870"/>
                      <wp:effectExtent l="38100" t="38100" r="34925" b="38100"/>
                      <wp:wrapNone/>
                      <wp:docPr id="794937985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3325" cy="5528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D7FB1A" id="Ink 8" o:spid="_x0000_s1026" type="#_x0000_t75" style="position:absolute;left:0;text-align:left;margin-left:75.1pt;margin-top:8.8pt;width:95.7pt;height:44.55pt;z-index:48730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">
                      <v:imagedata r:id="rId14" o:title=""/>
                    </v:shape>
                  </w:pict>
                </mc:Fallback>
              </mc:AlternateContent>
            </w:r>
            <w:r w:rsidR="00197D0C">
              <w:rPr>
                <w:sz w:val="15"/>
              </w:rPr>
              <w:t>Signature</w:t>
            </w:r>
          </w:p>
        </w:tc>
      </w:tr>
    </w:tbl>
    <w:p w14:paraId="1AE01490" w14:textId="77777777" w:rsidR="005632D8" w:rsidRDefault="005632D8"/>
    <w:sectPr w:rsidR="005632D8">
      <w:type w:val="continuous"/>
      <w:pgSz w:w="12240" w:h="15840"/>
      <w:pgMar w:top="76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C2"/>
    <w:rsid w:val="0004132F"/>
    <w:rsid w:val="001312FA"/>
    <w:rsid w:val="00197D0C"/>
    <w:rsid w:val="002560EE"/>
    <w:rsid w:val="002B2E93"/>
    <w:rsid w:val="002F5A3F"/>
    <w:rsid w:val="003562C2"/>
    <w:rsid w:val="003E0950"/>
    <w:rsid w:val="003F2891"/>
    <w:rsid w:val="004E7EC1"/>
    <w:rsid w:val="005632D8"/>
    <w:rsid w:val="0057244F"/>
    <w:rsid w:val="006402F5"/>
    <w:rsid w:val="007C4D15"/>
    <w:rsid w:val="0082269B"/>
    <w:rsid w:val="008352B0"/>
    <w:rsid w:val="008C65B4"/>
    <w:rsid w:val="0090611E"/>
    <w:rsid w:val="00A031F5"/>
    <w:rsid w:val="00D60C5E"/>
    <w:rsid w:val="00D702FB"/>
    <w:rsid w:val="00F02629"/>
    <w:rsid w:val="00F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33FA"/>
  <w15:docId w15:val="{86D7E85F-C7F1-4734-AE8A-F8E5CAA9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52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atjk@gmail.com" TargetMode="External"/><Relationship Id="rId13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hyperlink" Target="mailto:Einatjk@gmail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inatjk@gmail.com" TargetMode="External"/><Relationship Id="rId11" Type="http://schemas.openxmlformats.org/officeDocument/2006/relationships/customXml" Target="ink/ink2.xml"/><Relationship Id="rId5" Type="http://schemas.openxmlformats.org/officeDocument/2006/relationships/hyperlink" Target="mailto:Einatjk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customXml" Target="ink/ink1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11:08:27.8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3182 374 24575,'-16'-15'0,"-2"1"0,1 0 0,-2 1 0,-33-18 0,-87-33 0,77 38 0,-57-23 0,-139-37 0,200 73 0,0 2 0,0 4 0,-75-2 0,-3 0 0,-476-3 0,374 14 0,23 4 0,172-3 0,0 3 0,-81 21 0,77-12 0,1 1 0,1 3 0,0 2 0,2 1 0,-47 33 0,39-20 0,-64 55 0,97-73 0,1 0 0,0 1 0,2 1 0,0 1 0,1 0 0,-17 33 0,-15 41 0,-40 117 0,80-188 0,0 1 0,2-1 0,1 1 0,1 1 0,0-1 0,2 0 0,1 0 0,1 0 0,2 0 0,7 34 0,-3-37 0,1 0 0,1 0 0,1-1 0,0 0 0,1-1 0,2 0 0,0-1 0,25 25 0,17 12 0,69 52 0,-82-75 0,1-2 0,2-2 0,81 37 0,153 44 0,-177-75 0,2-6 0,122 18 0,-120-36 0,-1-4 0,111-9 0,-45-1 0,-92 5 0,102-3 0,-153 0 0,0-2 0,0-1 0,-1-1 0,35-12 0,14-8 0,0-4 0,-2-4 0,94-56 0,-133 63 0,-1-2 0,-1-1 0,35-41 0,-53 54 0,9-10 0,-1-1 0,-2-1 0,-1-1 0,-1 0 0,-1-2 0,-2 0 0,20-53 0,-30 56 0,-2 0 0,-1 0 0,-2-1 0,0 1 0,-2-1 0,-6-51 0,3 52 0,0 2 0,-2 1 0,-1 0 0,-1 0 0,-11-27 0,8 26 0,1-1 0,2 0 0,-6-36 0,10 44 23,-2 1-1,0-1 1,-1 1-1,-12-24 1,-8-28-1501,18 42-5348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11:08:40.7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11:08:44.6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3343 0 24575,'-18'1'0,"0"1"0,0 1 0,0 0 0,1 1 0,-1 1 0,1 1 0,0 1 0,-21 11 0,-127 80 0,135-78 0,8-6 0,1 1 0,0 1 0,1 1 0,1 0 0,1 2 0,0 0 0,2 1 0,0 0 0,1 2 0,1 0 0,1 0 0,-12 28 0,-38 76 0,46-98 0,2 1 0,1 0 0,1 1 0,1 0 0,-11 50 0,15-36 0,2-1 0,1 1 0,3 69 0,3-95 0,1 1 0,1-1 0,0 0 0,2 0 0,0 0 0,1 0 0,1-1 0,0 0 0,1 0 0,1-1 0,12 16 0,-19-28 0,0-1 0,0 0 0,1 1 0,-1-1 0,1 0 0,0 0 0,0-1 0,0 1 0,0-1 0,1 1 0,-1-1 0,0 0 0,1 0 0,0-1 0,-1 1 0,1-1 0,0 0 0,0 0 0,0 0 0,6 1 0,-7-3 0,1 0 0,0 0 0,-1 0 0,1 0 0,-1 0 0,1-1 0,-1 0 0,0 0 0,0 1 0,1-2 0,-1 1 0,-1 0 0,1-1 0,0 1 0,-1-1 0,1 0 0,-1 0 0,0 0 0,0 0 0,0 0 0,0-1 0,1-3 0,20-36 0,-2-2 0,-2 0 0,25-92 0,-38 112 0,0-1 0,-2 0 0,-2 0 0,0 0 0,-1 0 0,-2 0 0,0-1 0,-2 1 0,-7-28 0,2 31 0,-2 0 0,0 1 0,-2 1 0,0-1 0,-2 2 0,-20-25 0,-2-7 0,-28-34-682,-122-130-1,171 200-6143</inkml:trace>
  <inkml:trace contextRef="#ctx0" brushRef="#br0" timeOffset="602.11">2152 159 24575,'-4'5'0,"-2"6"0,0 5 0,2 4 0,0 9 0,2 8 0,1 6 0,1 6 0,0-7-8191</inkml:trace>
  <inkml:trace contextRef="#ctx0" brushRef="#br0" timeOffset="1724.65">1597 159 24575,'2'1'0,"0"-1"0,0 0 0,0 1 0,0 0 0,0-1 0,0 1 0,0 0 0,0 0 0,0 0 0,0 0 0,-1 0 0,1 0 0,0 1 0,-1-1 0,1 1 0,-1-1 0,0 1 0,1-1 0,-1 1 0,0 0 0,0 0 0,0 0 0,0-1 0,0 1 0,0 2 0,17 58 0,-15-48 0,48 290 0,-42-239 0,2 48 0,-6 0 0,-12 145 0,6-238 0,-1 0 0,-1 0 0,-1 0 0,-1-1 0,0 1 0,-2-1 0,0-1 0,-1 1 0,-14 22 0,15-30 0,0 0 0,-1 0 0,-1-1 0,0 0 0,0 0 0,-1-1 0,0 0 0,0-1 0,-1 0 0,0 0 0,-1-1 0,0-1 0,0 0 0,-23 8 0,23-11-77,-40 14-567,-109 19 0,126-33-6182</inkml:trace>
  <inkml:trace contextRef="#ctx0" brushRef="#br0" timeOffset="2624.82">406 264 24575,'0'0'0,"1"-1"0,-1 0 0,0 0 0,1 0 0,-1 0 0,1 1 0,-1-1 0,1 0 0,0 0 0,-1 1 0,1-1 0,0 0 0,-1 1 0,1-1 0,0 1 0,0-1 0,0 1 0,-1-1 0,1 1 0,0 0 0,0-1 0,0 1 0,0 0 0,0 0 0,1-1 0,28-4 0,-26 4 0,23-2 0,-1 1 0,1 1 0,0 1 0,0 2 0,0 0 0,-1 2 0,1 1 0,-1 1 0,33 12 0,-40-11 0,1 2 0,-2 0 0,1 1 0,-2 1 0,1 0 0,-1 2 0,-1 0 0,0 0 0,-1 2 0,-1 0 0,0 0 0,18 29 0,11 26 0,-4 2 0,-3 2 0,-3 1 0,-4 2 0,-3 0 0,18 89 0,-39-143-341,-2-1 0,0 1-1,0 27 1,-4-39-6485</inkml:trace>
  <inkml:trace contextRef="#ctx0" brushRef="#br0" timeOffset="3692.07">671 106 24575,'0'13'0,"-2"46"0,3 0 0,3 0 0,2 0 0,26 111 0,-18-115 0,-3 1 0,-3 0 0,-2 1 0,-2-1 0,-3 1 0,-7 69 0,5-116 0,0-1 0,0 1 0,-1-1 0,-1 0 0,1 0 0,-1 0 0,-1 0 0,0 0 0,0-1 0,-1 1 0,0-1 0,-7 9 0,0-3 0,-1-1 0,-1 0 0,0-1 0,-1 0 0,-21 13 0,-4-1 0,-1-1 0,-2-2 0,0-2 0,-1-1 0,-1-3 0,-64 14 0,72-18-341,1 2 0,0 1-1,-56 31 1,59-26-6485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300</Words>
  <Characters>1502</Characters>
  <Application>Microsoft Office Word</Application>
  <DocSecurity>0</DocSecurity>
  <Lines>12</Lines>
  <Paragraphs>3</Paragraphs>
  <ScaleCrop>false</ScaleCrop>
  <Company>IDE Technologies LTD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 sheet1</dc:title>
  <dc:creator>user5</dc:creator>
  <cp:lastModifiedBy>Einat Kirmayer</cp:lastModifiedBy>
  <cp:revision>21</cp:revision>
  <dcterms:created xsi:type="dcterms:W3CDTF">2025-05-28T06:53:00Z</dcterms:created>
  <dcterms:modified xsi:type="dcterms:W3CDTF">2025-05-28T11:09:00Z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2024-12-03T00:00:00Z</vt:filetime>
  </property>
</Properties>
</file>