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A9" w:rsidRPr="004719A9" w:rsidRDefault="004719A9" w:rsidP="004719A9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4719A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PACKING LIST #406489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2137"/>
      </w:tblGrid>
      <w:tr w:rsidR="004719A9" w:rsidRPr="004719A9" w:rsidTr="00471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Customer Name</w:t>
            </w:r>
          </w:p>
        </w:tc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MAHARABAN MOSHE</w:t>
            </w:r>
          </w:p>
        </w:tc>
      </w:tr>
      <w:tr w:rsidR="004719A9" w:rsidRPr="004719A9" w:rsidTr="00471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Packing Job Date</w:t>
            </w:r>
          </w:p>
        </w:tc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20 July 2025</w:t>
            </w:r>
          </w:p>
        </w:tc>
      </w:tr>
      <w:tr w:rsidR="004719A9" w:rsidRPr="004719A9" w:rsidTr="00471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Origin Address</w:t>
            </w:r>
          </w:p>
        </w:tc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Israel</w:t>
            </w:r>
          </w:p>
        </w:tc>
      </w:tr>
      <w:tr w:rsidR="004719A9" w:rsidRPr="004719A9" w:rsidTr="004719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Destination Address</w:t>
            </w:r>
          </w:p>
        </w:tc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Manila, Philippines</w:t>
            </w:r>
          </w:p>
        </w:tc>
      </w:tr>
    </w:tbl>
    <w:p w:rsidR="004719A9" w:rsidRPr="004719A9" w:rsidRDefault="004719A9" w:rsidP="004719A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19A9">
        <w:rPr>
          <w:rFonts w:ascii="Times New Roman" w:eastAsia="Times New Roman" w:hAnsi="Times New Roman" w:cs="Times New Roman"/>
          <w:b/>
          <w:bCs/>
          <w:sz w:val="20"/>
          <w:szCs w:val="20"/>
        </w:rPr>
        <w:t>Items Inventory</w:t>
      </w:r>
    </w:p>
    <w:tbl>
      <w:tblPr>
        <w:tblW w:w="103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4374"/>
        <w:gridCol w:w="2479"/>
        <w:gridCol w:w="2634"/>
      </w:tblGrid>
      <w:tr w:rsidR="004719A9" w:rsidRPr="004719A9" w:rsidTr="003864F2">
        <w:trPr>
          <w:trHeight w:val="177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Wrapping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Blanket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Bed sheets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Bed sheets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A9473C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Album</w:t>
            </w:r>
            <w:r w:rsidR="006E5E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719A9"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Clothes </w:t>
            </w:r>
            <w:r w:rsidR="006E5E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Bag</w:t>
            </w:r>
            <w:r w:rsidR="006E5ED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Tennis Racket</w:t>
            </w:r>
            <w:r w:rsidR="006E5ED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6E5ED3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Pillows, 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6E5ED3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Pillows, 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  <w:r w:rsidR="006E5E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6E5ED3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Pillow</w:t>
            </w:r>
            <w:r w:rsidR="006E5ED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6E5ED3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Bags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Ninja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Blanket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Bags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6E5ED3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Cables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6E5ED3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Cleaning Stuff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Bed sheets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Play Station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</w:t>
            </w: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She</w:t>
            </w:r>
            <w:r w:rsidR="006E5ED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ves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She</w:t>
            </w:r>
            <w:r w:rsidR="00932F6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ves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Mirror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A64EA0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Lamps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Lamps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Pillow</w:t>
            </w:r>
            <w:r w:rsidR="00A64EA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A64EA0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Printer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D91D52">
              <w:rPr>
                <w:rFonts w:ascii="Times New Roman" w:eastAsia="Times New Roman" w:hAnsi="Times New Roman" w:cs="Times New Roman"/>
                <w:sz w:val="20"/>
                <w:szCs w:val="20"/>
              </w:rPr>
              <w:t>ys,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Pillow</w:t>
            </w:r>
            <w:r w:rsidR="00D91D5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Oven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She</w:t>
            </w:r>
            <w:r w:rsidR="00D91D5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ves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Dish Washer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AF0750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Refrigerator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Cleaning Stuff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  <w:r w:rsidR="00AF075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Glasses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  <w:r w:rsidR="00AF075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Glasses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AF0750">
              <w:rPr>
                <w:rFonts w:ascii="Times New Roman" w:eastAsia="Times New Roman" w:hAnsi="Times New Roman" w:cs="Times New Roman"/>
                <w:sz w:val="20"/>
                <w:szCs w:val="20"/>
              </w:rPr>
              <w:t>lasses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Ninja, Mixer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Coffee Machine</w:t>
            </w:r>
            <w:r w:rsidR="00AF0750">
              <w:rPr>
                <w:rFonts w:ascii="Times New Roman" w:eastAsia="Times New Roman" w:hAnsi="Times New Roman" w:cs="Times New Roman"/>
                <w:sz w:val="20"/>
                <w:szCs w:val="20"/>
              </w:rPr>
              <w:t>, Toaster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AF0750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AF0750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  <w:r w:rsidR="004719A9"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, Glasses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Cutlery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Kitchenware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Night Stand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AF0750">
              <w:rPr>
                <w:rFonts w:ascii="Times New Roman" w:eastAsia="Times New Roman" w:hAnsi="Times New Roman" w:cs="Times New Roman"/>
                <w:sz w:val="20"/>
                <w:szCs w:val="20"/>
              </w:rPr>
              <w:t>ans,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Pans</w:t>
            </w:r>
            <w:r w:rsidR="00AF075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Bathroom Stuff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Document</w:t>
            </w:r>
            <w:r w:rsidR="00AF0750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  <w:r w:rsidR="00AF075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Plates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AF0750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Glasses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AF0750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377D50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Dining</w:t>
            </w:r>
            <w:r w:rsidR="004719A9"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ble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177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377D50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Ladder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TV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</w:t>
            </w: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Washing Machine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Ironing Board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So</w:t>
            </w:r>
            <w:r w:rsidR="00F92E1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F92E13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  <w:r w:rsidR="00F92E1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Coffee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Sofa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F92E13">
              <w:rPr>
                <w:rFonts w:ascii="Times New Roman" w:eastAsia="Times New Roman" w:hAnsi="Times New Roman" w:cs="Times New Roman"/>
                <w:sz w:val="20"/>
                <w:szCs w:val="20"/>
              </w:rPr>
              <w:t>hairs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Basket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She</w:t>
            </w:r>
            <w:r w:rsidR="003D50E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ves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Mattress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3D50E7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3D50E7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Mirror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Mattress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900D9A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4719A9"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Robot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Master </w:t>
            </w:r>
            <w:r w:rsidR="00900D9A">
              <w:rPr>
                <w:rFonts w:ascii="Times New Roman" w:eastAsia="Times New Roman" w:hAnsi="Times New Roman" w:cs="Times New Roman"/>
                <w:sz w:val="20"/>
                <w:szCs w:val="20"/>
              </w:rPr>
              <w:t>Box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 Pool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  <w:r w:rsidR="00900D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Clothes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Toys</w:t>
            </w:r>
            <w:r w:rsidR="008B7E09">
              <w:rPr>
                <w:rFonts w:ascii="Times New Roman" w:eastAsia="Times New Roman" w:hAnsi="Times New Roman" w:cs="Times New Roman"/>
                <w:sz w:val="20"/>
                <w:szCs w:val="20"/>
              </w:rPr>
              <w:t>, Personal Items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Training Bench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DD2C03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Personal Items,</w:t>
            </w:r>
            <w:r w:rsidR="004719A9"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Toys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9B42A6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Toys,</w:t>
            </w:r>
            <w:r w:rsidR="004719A9"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Printer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</w:t>
            </w: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9B42A6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Personal Items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Rug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971166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Trash Bin,</w:t>
            </w:r>
            <w:r w:rsidR="004719A9"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Plastics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DVD</w:t>
            </w:r>
            <w:r w:rsidR="00971166">
              <w:rPr>
                <w:rFonts w:ascii="Times New Roman" w:eastAsia="Times New Roman" w:hAnsi="Times New Roman" w:cs="Times New Roman"/>
                <w:sz w:val="20"/>
                <w:szCs w:val="20"/>
              </w:rPr>
              <w:t>, Personal Items, Docs,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Document</w:t>
            </w:r>
            <w:r w:rsidR="008C3E95"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Books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8C3E95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4719A9"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oy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 w:rsidR="004719A9"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Carpet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Toy</w:t>
            </w:r>
            <w:r w:rsidR="00C963FD">
              <w:rPr>
                <w:rFonts w:ascii="Times New Roman" w:eastAsia="Times New Roman" w:hAnsi="Times New Roman" w:cs="Times New Roman"/>
                <w:sz w:val="20"/>
                <w:szCs w:val="20"/>
              </w:rPr>
              <w:t>s, Docs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CARTON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Mattress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Bed Parts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Bicycle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Boxing Bag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Bicycle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  <w:r w:rsidR="00C963F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C963FD">
              <w:rPr>
                <w:rFonts w:ascii="Times New Roman" w:eastAsia="Times New Roman" w:hAnsi="Times New Roman" w:cs="Times New Roman"/>
                <w:sz w:val="20"/>
                <w:szCs w:val="20"/>
              </w:rPr>
              <w:t>ab</w:t>
            </w: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y Chair</w:t>
            </w:r>
          </w:p>
        </w:tc>
        <w:tc>
          <w:tcPr>
            <w:tcW w:w="244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19A9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344" w:type="dxa"/>
            <w:vAlign w:val="center"/>
            <w:hideMark/>
          </w:tcPr>
          <w:p w:rsidR="004719A9" w:rsidRPr="004719A9" w:rsidRDefault="004719A9" w:rsidP="004719A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Mirror</w:t>
            </w:r>
          </w:p>
        </w:tc>
        <w:tc>
          <w:tcPr>
            <w:tcW w:w="2449" w:type="dxa"/>
            <w:vAlign w:val="center"/>
            <w:hideMark/>
          </w:tcPr>
          <w:p w:rsidR="00C963FD" w:rsidRPr="004719A9" w:rsidRDefault="00C963FD" w:rsidP="00C963F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  <w:hideMark/>
          </w:tcPr>
          <w:p w:rsidR="00C963FD" w:rsidRPr="004719A9" w:rsidRDefault="004719A9" w:rsidP="00C963F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3864F2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</w:tcPr>
          <w:p w:rsidR="003864F2" w:rsidRPr="004719A9" w:rsidRDefault="003864F2" w:rsidP="003864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44" w:type="dxa"/>
            <w:vAlign w:val="center"/>
          </w:tcPr>
          <w:p w:rsidR="003864F2" w:rsidRPr="004719A9" w:rsidRDefault="0005791E" w:rsidP="003864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TV</w:t>
            </w:r>
          </w:p>
        </w:tc>
        <w:tc>
          <w:tcPr>
            <w:tcW w:w="2449" w:type="dxa"/>
            <w:vAlign w:val="center"/>
          </w:tcPr>
          <w:p w:rsidR="003864F2" w:rsidRPr="004719A9" w:rsidRDefault="003864F2" w:rsidP="003864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3864F2" w:rsidRPr="004719A9" w:rsidRDefault="003864F2" w:rsidP="003864F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0B43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44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Glass Table</w:t>
            </w:r>
          </w:p>
        </w:tc>
        <w:tc>
          <w:tcPr>
            <w:tcW w:w="244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0B43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44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Baby Stroller</w:t>
            </w:r>
          </w:p>
        </w:tc>
        <w:tc>
          <w:tcPr>
            <w:tcW w:w="244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0B43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44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</w:t>
            </w:r>
          </w:p>
        </w:tc>
        <w:tc>
          <w:tcPr>
            <w:tcW w:w="244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0B43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44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244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0B43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44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Table Leg</w:t>
            </w:r>
          </w:p>
        </w:tc>
        <w:tc>
          <w:tcPr>
            <w:tcW w:w="244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0B43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44" w:type="dxa"/>
            <w:vAlign w:val="center"/>
          </w:tcPr>
          <w:p w:rsidR="00470B43" w:rsidRPr="004719A9" w:rsidRDefault="007911BF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Mirror</w:t>
            </w:r>
          </w:p>
        </w:tc>
        <w:tc>
          <w:tcPr>
            <w:tcW w:w="244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0B43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44" w:type="dxa"/>
            <w:vAlign w:val="center"/>
          </w:tcPr>
          <w:p w:rsidR="00470B43" w:rsidRPr="004719A9" w:rsidRDefault="00907DF6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Table Shelves</w:t>
            </w:r>
          </w:p>
        </w:tc>
        <w:tc>
          <w:tcPr>
            <w:tcW w:w="244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  <w:tr w:rsidR="00470B43" w:rsidRPr="004719A9" w:rsidTr="003864F2">
        <w:trPr>
          <w:trHeight w:val="283"/>
          <w:tblCellSpacing w:w="15" w:type="dxa"/>
        </w:trPr>
        <w:tc>
          <w:tcPr>
            <w:tcW w:w="0" w:type="auto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344" w:type="dxa"/>
            <w:vAlign w:val="center"/>
          </w:tcPr>
          <w:p w:rsidR="00470B43" w:rsidRPr="004719A9" w:rsidRDefault="00907DF6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Table Leg</w:t>
            </w:r>
          </w:p>
        </w:tc>
        <w:tc>
          <w:tcPr>
            <w:tcW w:w="244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:rsidR="00470B43" w:rsidRPr="004719A9" w:rsidRDefault="00470B43" w:rsidP="00470B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9A9">
              <w:rPr>
                <w:rFonts w:ascii="Times New Roman" w:eastAsia="Times New Roman" w:hAnsi="Times New Roman" w:cs="Times New Roman"/>
                <w:sz w:val="20"/>
                <w:szCs w:val="20"/>
              </w:rPr>
              <w:t>WRAP</w:t>
            </w:r>
          </w:p>
        </w:tc>
      </w:tr>
    </w:tbl>
    <w:p w:rsidR="003864F2" w:rsidRDefault="003864F2" w:rsidP="004719A9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19A9" w:rsidRPr="004719A9" w:rsidRDefault="004719A9" w:rsidP="003864F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19A9">
        <w:rPr>
          <w:rFonts w:ascii="Times New Roman" w:eastAsia="Times New Roman" w:hAnsi="Times New Roman" w:cs="Times New Roman"/>
          <w:b/>
          <w:bCs/>
          <w:sz w:val="20"/>
          <w:szCs w:val="20"/>
        </w:rPr>
        <w:t>Summary</w:t>
      </w:r>
    </w:p>
    <w:p w:rsidR="004719A9" w:rsidRPr="004719A9" w:rsidRDefault="004719A9" w:rsidP="004719A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19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Total Number of Packages: </w:t>
      </w:r>
      <w:r w:rsidR="00B31EDA">
        <w:rPr>
          <w:rFonts w:ascii="Times New Roman" w:eastAsia="Times New Roman" w:hAnsi="Times New Roman" w:cs="Times New Roman"/>
          <w:b/>
          <w:bCs/>
          <w:sz w:val="20"/>
          <w:szCs w:val="20"/>
        </w:rPr>
        <w:t>134</w:t>
      </w:r>
      <w:bookmarkStart w:id="0" w:name="_GoBack"/>
      <w:bookmarkEnd w:id="0"/>
    </w:p>
    <w:p w:rsidR="00AF2E79" w:rsidRPr="004719A9" w:rsidRDefault="00AF2E79" w:rsidP="00BF6FA3">
      <w:pPr>
        <w:bidi w:val="0"/>
        <w:rPr>
          <w:sz w:val="20"/>
          <w:szCs w:val="20"/>
          <w:rtl/>
        </w:rPr>
      </w:pPr>
    </w:p>
    <w:sectPr w:rsidR="00AF2E79" w:rsidRPr="004719A9" w:rsidSect="00BF6FA3">
      <w:headerReference w:type="default" r:id="rId6"/>
      <w:footerReference w:type="default" r:id="rId7"/>
      <w:pgSz w:w="11906" w:h="16838"/>
      <w:pgMar w:top="1843" w:right="1133" w:bottom="2268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034" w:rsidRDefault="008F3034" w:rsidP="00BF6FA3">
      <w:pPr>
        <w:spacing w:after="0" w:line="240" w:lineRule="auto"/>
      </w:pPr>
      <w:r>
        <w:separator/>
      </w:r>
    </w:p>
  </w:endnote>
  <w:endnote w:type="continuationSeparator" w:id="0">
    <w:p w:rsidR="008F3034" w:rsidRDefault="008F3034" w:rsidP="00B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0915" w:type="dxa"/>
      <w:tblInd w:w="-788" w:type="dxa"/>
      <w:tblLook w:val="04A0" w:firstRow="1" w:lastRow="0" w:firstColumn="1" w:lastColumn="0" w:noHBand="0" w:noVBand="1"/>
    </w:tblPr>
    <w:tblGrid>
      <w:gridCol w:w="3080"/>
      <w:gridCol w:w="2732"/>
      <w:gridCol w:w="2012"/>
      <w:gridCol w:w="3091"/>
    </w:tblGrid>
    <w:tr w:rsidR="006E5ED3" w:rsidTr="00BF6FA3">
      <w:tc>
        <w:tcPr>
          <w:tcW w:w="5812" w:type="dxa"/>
          <w:gridSpan w:val="2"/>
        </w:tcPr>
        <w:p w:rsidR="006E5ED3" w:rsidRDefault="006E5ED3" w:rsidP="00BF6FA3">
          <w:pPr>
            <w:pStyle w:val="Footer"/>
            <w:bidi w:val="0"/>
            <w:spacing w:line="480" w:lineRule="auto"/>
            <w:jc w:val="center"/>
          </w:pPr>
          <w:r>
            <w:t>Origin</w:t>
          </w:r>
        </w:p>
      </w:tc>
      <w:tc>
        <w:tcPr>
          <w:tcW w:w="5103" w:type="dxa"/>
          <w:gridSpan w:val="2"/>
        </w:tcPr>
        <w:p w:rsidR="006E5ED3" w:rsidRDefault="006E5ED3" w:rsidP="00BF6FA3">
          <w:pPr>
            <w:pStyle w:val="Footer"/>
            <w:bidi w:val="0"/>
            <w:spacing w:line="480" w:lineRule="auto"/>
            <w:jc w:val="center"/>
          </w:pPr>
          <w:r>
            <w:t>Destination</w:t>
          </w:r>
        </w:p>
      </w:tc>
    </w:tr>
    <w:tr w:rsidR="006E5ED3" w:rsidTr="00BF6FA3">
      <w:tc>
        <w:tcPr>
          <w:tcW w:w="3080" w:type="dxa"/>
        </w:tcPr>
        <w:p w:rsidR="006E5ED3" w:rsidRDefault="006E5ED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6E5ED3" w:rsidRDefault="006E5ED3" w:rsidP="00BF6FA3">
          <w:pPr>
            <w:pStyle w:val="Footer"/>
            <w:bidi w:val="0"/>
            <w:spacing w:line="480" w:lineRule="auto"/>
          </w:pPr>
        </w:p>
      </w:tc>
      <w:tc>
        <w:tcPr>
          <w:tcW w:w="2012" w:type="dxa"/>
        </w:tcPr>
        <w:p w:rsidR="006E5ED3" w:rsidRDefault="006E5ED3" w:rsidP="00BF6FA3">
          <w:pPr>
            <w:pStyle w:val="Footer"/>
            <w:bidi w:val="0"/>
            <w:spacing w:line="480" w:lineRule="auto"/>
          </w:pPr>
          <w:r>
            <w:t>Customer Signature</w:t>
          </w:r>
        </w:p>
      </w:tc>
      <w:tc>
        <w:tcPr>
          <w:tcW w:w="3091" w:type="dxa"/>
          <w:tcBorders>
            <w:bottom w:val="single" w:sz="4" w:space="0" w:color="auto"/>
          </w:tcBorders>
        </w:tcPr>
        <w:p w:rsidR="006E5ED3" w:rsidRDefault="006E5ED3" w:rsidP="00BF6FA3">
          <w:pPr>
            <w:pStyle w:val="Footer"/>
            <w:bidi w:val="0"/>
            <w:spacing w:line="480" w:lineRule="auto"/>
          </w:pPr>
        </w:p>
      </w:tc>
    </w:tr>
    <w:tr w:rsidR="006E5ED3" w:rsidTr="00BF6FA3">
      <w:tc>
        <w:tcPr>
          <w:tcW w:w="3080" w:type="dxa"/>
        </w:tcPr>
        <w:p w:rsidR="006E5ED3" w:rsidRDefault="006E5ED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2732" w:type="dxa"/>
          <w:tcBorders>
            <w:bottom w:val="single" w:sz="4" w:space="0" w:color="auto"/>
          </w:tcBorders>
        </w:tcPr>
        <w:p w:rsidR="006E5ED3" w:rsidRDefault="006E5ED3" w:rsidP="00BF6FA3">
          <w:pPr>
            <w:pStyle w:val="Footer"/>
            <w:bidi w:val="0"/>
            <w:spacing w:line="48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-31557</wp:posOffset>
                    </wp:positionH>
                    <wp:positionV relativeFrom="paragraph">
                      <wp:posOffset>115018</wp:posOffset>
                    </wp:positionV>
                    <wp:extent cx="1041621" cy="261137"/>
                    <wp:effectExtent l="19050" t="0" r="25400" b="24765"/>
                    <wp:wrapNone/>
                    <wp:docPr id="2" name="Freeform: Shap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41621" cy="261137"/>
                            </a:xfrm>
                            <a:custGeom>
                              <a:avLst/>
                              <a:gdLst>
                                <a:gd name="connsiteX0" fmla="*/ 159026 w 1041621"/>
                                <a:gd name="connsiteY0" fmla="*/ 0 h 261137"/>
                                <a:gd name="connsiteX1" fmla="*/ 103367 w 1041621"/>
                                <a:gd name="connsiteY1" fmla="*/ 55659 h 261137"/>
                                <a:gd name="connsiteX2" fmla="*/ 79513 w 1041621"/>
                                <a:gd name="connsiteY2" fmla="*/ 71562 h 261137"/>
                                <a:gd name="connsiteX3" fmla="*/ 31805 w 1041621"/>
                                <a:gd name="connsiteY3" fmla="*/ 63610 h 261137"/>
                                <a:gd name="connsiteX4" fmla="*/ 39757 w 1041621"/>
                                <a:gd name="connsiteY4" fmla="*/ 39756 h 261137"/>
                                <a:gd name="connsiteX5" fmla="*/ 190832 w 1041621"/>
                                <a:gd name="connsiteY5" fmla="*/ 71562 h 261137"/>
                                <a:gd name="connsiteX6" fmla="*/ 230588 w 1041621"/>
                                <a:gd name="connsiteY6" fmla="*/ 119269 h 261137"/>
                                <a:gd name="connsiteX7" fmla="*/ 262393 w 1041621"/>
                                <a:gd name="connsiteY7" fmla="*/ 151075 h 261137"/>
                                <a:gd name="connsiteX8" fmla="*/ 278296 w 1041621"/>
                                <a:gd name="connsiteY8" fmla="*/ 182880 h 261137"/>
                                <a:gd name="connsiteX9" fmla="*/ 286247 w 1041621"/>
                                <a:gd name="connsiteY9" fmla="*/ 230588 h 261137"/>
                                <a:gd name="connsiteX10" fmla="*/ 143124 w 1041621"/>
                                <a:gd name="connsiteY10" fmla="*/ 214685 h 261137"/>
                                <a:gd name="connsiteX11" fmla="*/ 55659 w 1041621"/>
                                <a:gd name="connsiteY11" fmla="*/ 143123 h 261137"/>
                                <a:gd name="connsiteX12" fmla="*/ 0 w 1041621"/>
                                <a:gd name="connsiteY12" fmla="*/ 71562 h 261137"/>
                                <a:gd name="connsiteX13" fmla="*/ 469127 w 1041621"/>
                                <a:gd name="connsiteY13" fmla="*/ 79513 h 261137"/>
                                <a:gd name="connsiteX14" fmla="*/ 707666 w 1041621"/>
                                <a:gd name="connsiteY14" fmla="*/ 119269 h 261137"/>
                                <a:gd name="connsiteX15" fmla="*/ 826936 w 1041621"/>
                                <a:gd name="connsiteY15" fmla="*/ 135172 h 261137"/>
                                <a:gd name="connsiteX16" fmla="*/ 930303 w 1041621"/>
                                <a:gd name="connsiteY16" fmla="*/ 151075 h 261137"/>
                                <a:gd name="connsiteX17" fmla="*/ 970059 w 1041621"/>
                                <a:gd name="connsiteY17" fmla="*/ 166977 h 261137"/>
                                <a:gd name="connsiteX18" fmla="*/ 1041621 w 1041621"/>
                                <a:gd name="connsiteY18" fmla="*/ 151075 h 2611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1041621" h="261137">
                                  <a:moveTo>
                                    <a:pt x="159026" y="0"/>
                                  </a:moveTo>
                                  <a:cubicBezTo>
                                    <a:pt x="140473" y="18553"/>
                                    <a:pt x="122869" y="38107"/>
                                    <a:pt x="103367" y="55659"/>
                                  </a:cubicBezTo>
                                  <a:cubicBezTo>
                                    <a:pt x="96264" y="62052"/>
                                    <a:pt x="89011" y="70507"/>
                                    <a:pt x="79513" y="71562"/>
                                  </a:cubicBezTo>
                                  <a:cubicBezTo>
                                    <a:pt x="63490" y="73342"/>
                                    <a:pt x="47708" y="66261"/>
                                    <a:pt x="31805" y="63610"/>
                                  </a:cubicBezTo>
                                  <a:cubicBezTo>
                                    <a:pt x="34456" y="55659"/>
                                    <a:pt x="31460" y="40941"/>
                                    <a:pt x="39757" y="39756"/>
                                  </a:cubicBezTo>
                                  <a:cubicBezTo>
                                    <a:pt x="119451" y="28372"/>
                                    <a:pt x="133515" y="42904"/>
                                    <a:pt x="190832" y="71562"/>
                                  </a:cubicBezTo>
                                  <a:cubicBezTo>
                                    <a:pt x="204084" y="87464"/>
                                    <a:pt x="216740" y="103883"/>
                                    <a:pt x="230588" y="119269"/>
                                  </a:cubicBezTo>
                                  <a:cubicBezTo>
                                    <a:pt x="240618" y="130413"/>
                                    <a:pt x="253397" y="139080"/>
                                    <a:pt x="262393" y="151075"/>
                                  </a:cubicBezTo>
                                  <a:cubicBezTo>
                                    <a:pt x="269505" y="160557"/>
                                    <a:pt x="272995" y="172278"/>
                                    <a:pt x="278296" y="182880"/>
                                  </a:cubicBezTo>
                                  <a:cubicBezTo>
                                    <a:pt x="280946" y="198783"/>
                                    <a:pt x="286247" y="214466"/>
                                    <a:pt x="286247" y="230588"/>
                                  </a:cubicBezTo>
                                  <a:cubicBezTo>
                                    <a:pt x="286247" y="305705"/>
                                    <a:pt x="158562" y="219226"/>
                                    <a:pt x="143124" y="214685"/>
                                  </a:cubicBezTo>
                                  <a:cubicBezTo>
                                    <a:pt x="113969" y="190831"/>
                                    <a:pt x="83141" y="168887"/>
                                    <a:pt x="55659" y="143123"/>
                                  </a:cubicBezTo>
                                  <a:cubicBezTo>
                                    <a:pt x="31198" y="120191"/>
                                    <a:pt x="17501" y="97812"/>
                                    <a:pt x="0" y="71562"/>
                                  </a:cubicBezTo>
                                  <a:cubicBezTo>
                                    <a:pt x="169309" y="3838"/>
                                    <a:pt x="61051" y="40649"/>
                                    <a:pt x="469127" y="79513"/>
                                  </a:cubicBezTo>
                                  <a:cubicBezTo>
                                    <a:pt x="549374" y="87155"/>
                                    <a:pt x="628014" y="106879"/>
                                    <a:pt x="707666" y="119269"/>
                                  </a:cubicBezTo>
                                  <a:cubicBezTo>
                                    <a:pt x="747298" y="125434"/>
                                    <a:pt x="787231" y="129500"/>
                                    <a:pt x="826936" y="135172"/>
                                  </a:cubicBezTo>
                                  <a:cubicBezTo>
                                    <a:pt x="861447" y="140102"/>
                                    <a:pt x="895847" y="145774"/>
                                    <a:pt x="930303" y="151075"/>
                                  </a:cubicBezTo>
                                  <a:cubicBezTo>
                                    <a:pt x="943555" y="156376"/>
                                    <a:pt x="955836" y="165792"/>
                                    <a:pt x="970059" y="166977"/>
                                  </a:cubicBezTo>
                                  <a:cubicBezTo>
                                    <a:pt x="1007729" y="170116"/>
                                    <a:pt x="1016500" y="163636"/>
                                    <a:pt x="1041621" y="151075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DD501FE" id="Freeform: Shape 2" o:spid="_x0000_s1026" style="position:absolute;left:0;text-align:left;margin-left:-2.5pt;margin-top:9.05pt;width:82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1621,26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" path="m159026,c140473,18553,122869,38107,103367,55659,96264,62052,89011,70507,79513,71562,63490,73342,47708,66261,31805,63610v2651,-7951,-345,-22669,7952,-23854c119451,28372,133515,42904,190832,71562v13252,15902,25908,32321,39756,47707c240618,130413,253397,139080,262393,151075v7112,9482,10602,21203,15903,31805c280946,198783,286247,214466,286247,230588v,75117,-127685,-11362,-143123,-15903c113969,190831,83141,168887,55659,143123,31198,120191,17501,97812,,71562,169309,3838,61051,40649,469127,79513v80247,7642,158887,27366,238539,39756c747298,125434,787231,129500,826936,135172v34511,4930,68911,10602,103367,15903c943555,156376,955836,165792,970059,166977v37670,3139,46441,-3341,71562,-15902e" filled="f" strokecolor="#1f3763 [1604]" strokeweight="1pt">
                    <v:stroke joinstyle="miter"/>
                    <v:path arrowok="t" o:connecttype="custom" o:connectlocs="159026,0;103367,55659;79513,71562;31805,63610;39757,39756;190832,71562;230588,119269;262393,151075;278296,182880;286247,230588;143124,214685;55659,143123;0,71562;469127,79513;707666,119269;826936,135172;930303,151075;970059,166977;1041621,151075" o:connectangles="0,0,0,0,0,0,0,0,0,0,0,0,0,0,0,0,0,0,0"/>
                  </v:shape>
                </w:pict>
              </mc:Fallback>
            </mc:AlternateContent>
          </w:r>
        </w:p>
      </w:tc>
      <w:tc>
        <w:tcPr>
          <w:tcW w:w="2012" w:type="dxa"/>
        </w:tcPr>
        <w:p w:rsidR="006E5ED3" w:rsidRDefault="006E5ED3" w:rsidP="00BF6FA3">
          <w:pPr>
            <w:pStyle w:val="Footer"/>
            <w:bidi w:val="0"/>
            <w:spacing w:line="480" w:lineRule="auto"/>
          </w:pPr>
          <w:r>
            <w:t>Team's Signature</w:t>
          </w:r>
        </w:p>
      </w:tc>
      <w:tc>
        <w:tcPr>
          <w:tcW w:w="3091" w:type="dxa"/>
          <w:tcBorders>
            <w:top w:val="single" w:sz="4" w:space="0" w:color="auto"/>
            <w:bottom w:val="single" w:sz="4" w:space="0" w:color="auto"/>
          </w:tcBorders>
        </w:tcPr>
        <w:p w:rsidR="006E5ED3" w:rsidRDefault="006E5ED3" w:rsidP="00BF6FA3">
          <w:pPr>
            <w:pStyle w:val="Footer"/>
            <w:bidi w:val="0"/>
            <w:spacing w:line="480" w:lineRule="auto"/>
          </w:pPr>
        </w:p>
      </w:tc>
    </w:tr>
  </w:tbl>
  <w:p w:rsidR="006E5ED3" w:rsidRDefault="006E5ED3" w:rsidP="00BF6FA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034" w:rsidRDefault="008F3034" w:rsidP="00BF6FA3">
      <w:pPr>
        <w:spacing w:after="0" w:line="240" w:lineRule="auto"/>
      </w:pPr>
      <w:r>
        <w:separator/>
      </w:r>
    </w:p>
  </w:footnote>
  <w:footnote w:type="continuationSeparator" w:id="0">
    <w:p w:rsidR="008F3034" w:rsidRDefault="008F3034" w:rsidP="00B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ED3" w:rsidRDefault="006E5ED3" w:rsidP="00BF6FA3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-592455</wp:posOffset>
          </wp:positionH>
          <wp:positionV relativeFrom="paragraph">
            <wp:posOffset>-259080</wp:posOffset>
          </wp:positionV>
          <wp:extent cx="2905125" cy="957580"/>
          <wp:effectExtent l="0" t="0" r="9525" b="0"/>
          <wp:wrapTight wrapText="bothSides">
            <wp:wrapPolygon edited="0">
              <wp:start x="0" y="0"/>
              <wp:lineTo x="0" y="21056"/>
              <wp:lineTo x="21529" y="21056"/>
              <wp:lineTo x="21529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5ED3" w:rsidRPr="00BF6FA3" w:rsidRDefault="006E5ED3" w:rsidP="00BF6FA3">
    <w:pPr>
      <w:pStyle w:val="Header"/>
      <w:bidi w:val="0"/>
      <w:jc w:val="right"/>
      <w:rPr>
        <w:b/>
        <w:bCs/>
        <w:color w:val="FFFFFF" w:themeColor="background1"/>
        <w:sz w:val="48"/>
        <w:szCs w:val="48"/>
      </w:rPr>
    </w:pPr>
    <w:r w:rsidRPr="00BF6FA3">
      <w:rPr>
        <w:b/>
        <w:bCs/>
        <w:color w:val="FFFFFF" w:themeColor="background1"/>
        <w:sz w:val="48"/>
        <w:szCs w:val="48"/>
        <w:highlight w:val="darkGray"/>
      </w:rPr>
      <w:t>PACKING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3"/>
    <w:rsid w:val="0005791E"/>
    <w:rsid w:val="003369DA"/>
    <w:rsid w:val="00377D50"/>
    <w:rsid w:val="003864F2"/>
    <w:rsid w:val="003D50E7"/>
    <w:rsid w:val="003F5660"/>
    <w:rsid w:val="0046300E"/>
    <w:rsid w:val="00470B43"/>
    <w:rsid w:val="004719A9"/>
    <w:rsid w:val="006E5ED3"/>
    <w:rsid w:val="00727C77"/>
    <w:rsid w:val="007911BF"/>
    <w:rsid w:val="008B7E09"/>
    <w:rsid w:val="008C3E95"/>
    <w:rsid w:val="008F3034"/>
    <w:rsid w:val="00900D9A"/>
    <w:rsid w:val="00907DF6"/>
    <w:rsid w:val="00932F69"/>
    <w:rsid w:val="00971166"/>
    <w:rsid w:val="00986802"/>
    <w:rsid w:val="009B42A6"/>
    <w:rsid w:val="00A64EA0"/>
    <w:rsid w:val="00A9473C"/>
    <w:rsid w:val="00AF0750"/>
    <w:rsid w:val="00AF2E79"/>
    <w:rsid w:val="00B31EDA"/>
    <w:rsid w:val="00B364EF"/>
    <w:rsid w:val="00BF6FA3"/>
    <w:rsid w:val="00C91738"/>
    <w:rsid w:val="00C963FD"/>
    <w:rsid w:val="00D81D35"/>
    <w:rsid w:val="00D91D52"/>
    <w:rsid w:val="00DD2C03"/>
    <w:rsid w:val="00E02B25"/>
    <w:rsid w:val="00EA7B76"/>
    <w:rsid w:val="00F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E962E"/>
  <w15:chartTrackingRefBased/>
  <w15:docId w15:val="{CAD2A0AD-A4E9-4AAD-8C51-05C90E9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719A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719A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A3"/>
  </w:style>
  <w:style w:type="paragraph" w:styleId="Footer">
    <w:name w:val="footer"/>
    <w:basedOn w:val="Normal"/>
    <w:link w:val="FooterChar"/>
    <w:uiPriority w:val="99"/>
    <w:unhideWhenUsed/>
    <w:rsid w:val="00BF6F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A3"/>
  </w:style>
  <w:style w:type="paragraph" w:styleId="NormalWeb">
    <w:name w:val="Normal (Web)"/>
    <w:basedOn w:val="Normal"/>
    <w:uiPriority w:val="99"/>
    <w:semiHidden/>
    <w:unhideWhenUsed/>
    <w:rsid w:val="00BF6F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F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1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19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71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Rebibo</dc:creator>
  <cp:keywords/>
  <dc:description/>
  <cp:lastModifiedBy>Yoram</cp:lastModifiedBy>
  <cp:revision>52</cp:revision>
  <dcterms:created xsi:type="dcterms:W3CDTF">2025-07-22T08:18:00Z</dcterms:created>
  <dcterms:modified xsi:type="dcterms:W3CDTF">2025-07-22T13:07:00Z</dcterms:modified>
</cp:coreProperties>
</file>