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B9" w:rsidRPr="00EB4CB9" w:rsidRDefault="00EB4CB9" w:rsidP="00EB4CB9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EB4CB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PACKING LIST #406493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396"/>
      </w:tblGrid>
      <w:tr w:rsidR="00EB4CB9" w:rsidRPr="00EB4CB9" w:rsidTr="00EB4C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Customer Name: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BERRYMAN CHRISTOPHER WYNDHAM</w:t>
            </w:r>
          </w:p>
        </w:tc>
      </w:tr>
      <w:tr w:rsidR="00EB4CB9" w:rsidRPr="00EB4CB9" w:rsidTr="00EB4C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Packing Job Date: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21 July 2025</w:t>
            </w:r>
          </w:p>
        </w:tc>
      </w:tr>
      <w:tr w:rsidR="00EB4CB9" w:rsidRPr="00EB4CB9" w:rsidTr="00EB4C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Origin Address: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Israel</w:t>
            </w:r>
          </w:p>
        </w:tc>
      </w:tr>
      <w:tr w:rsidR="00EB4CB9" w:rsidRPr="00EB4CB9" w:rsidTr="00EB4C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Destination Address: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</w:tr>
    </w:tbl>
    <w:p w:rsidR="00EB4CB9" w:rsidRPr="00EB4CB9" w:rsidRDefault="009A7E2C" w:rsidP="00EB4CB9">
      <w:pPr>
        <w:bidi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B4CB9" w:rsidRPr="00EB4CB9" w:rsidRDefault="00EB4CB9" w:rsidP="00EB4CB9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B4CB9">
        <w:rPr>
          <w:rFonts w:ascii="Times New Roman" w:eastAsia="Times New Roman" w:hAnsi="Times New Roman" w:cs="Times New Roman"/>
          <w:b/>
          <w:bCs/>
          <w:sz w:val="18"/>
          <w:szCs w:val="18"/>
        </w:rPr>
        <w:t>Items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926"/>
        <w:gridCol w:w="890"/>
        <w:gridCol w:w="865"/>
      </w:tblGrid>
      <w:tr w:rsidR="00EB4CB9" w:rsidRPr="00EB4CB9" w:rsidTr="008664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 Description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Wrapping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4B58B8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A7E36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Toys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A7E36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Pictures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Carpet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Pillows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Vacuum Cleaner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10346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 Items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Sewing Machine 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Sewing Machine 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9A7E2C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Kitchenware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81B44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TV 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Picture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Picture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Picture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Bicycle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Dog</w:t>
            </w:r>
            <w:r w:rsidR="00EB4CB9"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Stuff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800A2F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Bed Part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800A2F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Bed Part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800A2F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Bed Part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800A2F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Bed Part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800A2F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Bed Part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Shoes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86641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ports equipment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Pillow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Pillow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3515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Pillow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19575F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Pictures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19575F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Carpet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C7FE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Amplifier 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19575F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Decorations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clothes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A5511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Chair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86641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Guitar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86641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0C7FE2"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ports equipment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Printer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Plastic Box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Bags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Bags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Bags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Bags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Shoes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Cables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Cables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502E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="00EB4CB9"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D D</w:t>
            </w:r>
            <w:r w:rsidR="000E1C62">
              <w:rPr>
                <w:rFonts w:ascii="Times New Roman" w:eastAsia="Times New Roman" w:hAnsi="Times New Roman" w:cs="Times New Roman"/>
                <w:sz w:val="18"/>
                <w:szCs w:val="18"/>
              </w:rPr>
              <w:t>isc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 Items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Books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 Items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 Items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 Items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 Items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0E1C62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 Items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EA55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ac Computer 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A5511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Music stereo 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A5511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Mac monitor 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EA5511">
              <w:rPr>
                <w:rFonts w:ascii="Times New Roman" w:eastAsia="Times New Roman" w:hAnsi="Times New Roman" w:cs="Times New Roman"/>
                <w:sz w:val="18"/>
                <w:szCs w:val="18"/>
              </w:rPr>
              <w:t>rinter</w:t>
            </w: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A5511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Medicin</w:t>
            </w:r>
            <w:proofErr w:type="spellEnd"/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CARTON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A5511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Bike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A5511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Stand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  <w:tr w:rsidR="00EB4CB9" w:rsidRPr="00EB4CB9" w:rsidTr="00866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EB4CB9" w:rsidRPr="00EB4CB9" w:rsidRDefault="00EA5511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EB4CB9"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attress</w:t>
            </w:r>
          </w:p>
        </w:tc>
        <w:tc>
          <w:tcPr>
            <w:tcW w:w="0" w:type="auto"/>
            <w:vAlign w:val="center"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B4CB9" w:rsidRPr="00EB4CB9" w:rsidRDefault="00EB4CB9" w:rsidP="00EB4CB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4CB9">
              <w:rPr>
                <w:rFonts w:ascii="Times New Roman" w:eastAsia="Times New Roman" w:hAnsi="Times New Roman" w:cs="Times New Roman"/>
                <w:sz w:val="18"/>
                <w:szCs w:val="18"/>
              </w:rPr>
              <w:t>WRAP</w:t>
            </w:r>
          </w:p>
        </w:tc>
      </w:tr>
    </w:tbl>
    <w:p w:rsidR="00EB4CB9" w:rsidRPr="00EB4CB9" w:rsidRDefault="009A7E2C" w:rsidP="00EB4CB9">
      <w:pPr>
        <w:bidi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EB4CB9" w:rsidRPr="00EB4CB9" w:rsidRDefault="00EB4CB9" w:rsidP="00EB4CB9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B4CB9">
        <w:rPr>
          <w:rFonts w:ascii="Times New Roman" w:eastAsia="Times New Roman" w:hAnsi="Times New Roman" w:cs="Times New Roman"/>
          <w:b/>
          <w:bCs/>
          <w:sz w:val="18"/>
          <w:szCs w:val="18"/>
        </w:rPr>
        <w:t>SUMMARY</w:t>
      </w:r>
    </w:p>
    <w:p w:rsidR="00EB4CB9" w:rsidRPr="00EB4CB9" w:rsidRDefault="00EB4CB9" w:rsidP="00EB4CB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B4CB9">
        <w:rPr>
          <w:rFonts w:ascii="Times New Roman" w:eastAsia="Times New Roman" w:hAnsi="Times New Roman" w:cs="Times New Roman"/>
          <w:b/>
          <w:bCs/>
          <w:sz w:val="18"/>
          <w:szCs w:val="18"/>
        </w:rPr>
        <w:t>Total Number of Packages: 133</w:t>
      </w:r>
    </w:p>
    <w:sectPr w:rsidR="00EB4CB9" w:rsidRPr="00EB4CB9" w:rsidSect="00BF6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133" w:bottom="2268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2C" w:rsidRDefault="009A7E2C" w:rsidP="00BF6FA3">
      <w:pPr>
        <w:spacing w:after="0" w:line="240" w:lineRule="auto"/>
      </w:pPr>
      <w:r>
        <w:separator/>
      </w:r>
    </w:p>
  </w:endnote>
  <w:endnote w:type="continuationSeparator" w:id="0">
    <w:p w:rsidR="009A7E2C" w:rsidRDefault="009A7E2C" w:rsidP="00B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2C" w:rsidRDefault="009A7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0915" w:type="dxa"/>
      <w:tblInd w:w="-788" w:type="dxa"/>
      <w:tblLook w:val="04A0" w:firstRow="1" w:lastRow="0" w:firstColumn="1" w:lastColumn="0" w:noHBand="0" w:noVBand="1"/>
    </w:tblPr>
    <w:tblGrid>
      <w:gridCol w:w="3080"/>
      <w:gridCol w:w="2732"/>
      <w:gridCol w:w="2012"/>
      <w:gridCol w:w="3091"/>
    </w:tblGrid>
    <w:tr w:rsidR="009A7E2C" w:rsidTr="00BF6FA3">
      <w:tc>
        <w:tcPr>
          <w:tcW w:w="5812" w:type="dxa"/>
          <w:gridSpan w:val="2"/>
        </w:tcPr>
        <w:p w:rsidR="009A7E2C" w:rsidRDefault="009A7E2C" w:rsidP="00BF6FA3">
          <w:pPr>
            <w:pStyle w:val="Footer"/>
            <w:bidi w:val="0"/>
            <w:spacing w:line="480" w:lineRule="auto"/>
            <w:jc w:val="center"/>
          </w:pPr>
          <w:r>
            <w:t>Origin</w:t>
          </w:r>
        </w:p>
      </w:tc>
      <w:tc>
        <w:tcPr>
          <w:tcW w:w="5103" w:type="dxa"/>
          <w:gridSpan w:val="2"/>
        </w:tcPr>
        <w:p w:rsidR="009A7E2C" w:rsidRDefault="009A7E2C" w:rsidP="00BF6FA3">
          <w:pPr>
            <w:pStyle w:val="Footer"/>
            <w:bidi w:val="0"/>
            <w:spacing w:line="480" w:lineRule="auto"/>
            <w:jc w:val="center"/>
          </w:pPr>
          <w:r>
            <w:t>Destination</w:t>
          </w:r>
        </w:p>
      </w:tc>
    </w:tr>
    <w:tr w:rsidR="009A7E2C" w:rsidTr="00BF6FA3">
      <w:tc>
        <w:tcPr>
          <w:tcW w:w="3080" w:type="dxa"/>
        </w:tcPr>
        <w:p w:rsidR="009A7E2C" w:rsidRDefault="009A7E2C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9A7E2C" w:rsidRDefault="009A7E2C" w:rsidP="00BF6FA3">
          <w:pPr>
            <w:pStyle w:val="Footer"/>
            <w:bidi w:val="0"/>
            <w:spacing w:line="480" w:lineRule="auto"/>
          </w:pPr>
          <w:r w:rsidRPr="00EB4CB9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166618</wp:posOffset>
                </wp:positionH>
                <wp:positionV relativeFrom="paragraph">
                  <wp:posOffset>25455</wp:posOffset>
                </wp:positionV>
                <wp:extent cx="1017767" cy="313242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767" cy="313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12" w:type="dxa"/>
        </w:tcPr>
        <w:p w:rsidR="009A7E2C" w:rsidRDefault="009A7E2C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3091" w:type="dxa"/>
          <w:tcBorders>
            <w:bottom w:val="single" w:sz="4" w:space="0" w:color="auto"/>
          </w:tcBorders>
        </w:tcPr>
        <w:p w:rsidR="009A7E2C" w:rsidRDefault="009A7E2C" w:rsidP="00BF6FA3">
          <w:pPr>
            <w:pStyle w:val="Footer"/>
            <w:bidi w:val="0"/>
            <w:spacing w:line="480" w:lineRule="auto"/>
          </w:pPr>
        </w:p>
      </w:tc>
    </w:tr>
    <w:tr w:rsidR="009A7E2C" w:rsidTr="00BF6FA3">
      <w:tc>
        <w:tcPr>
          <w:tcW w:w="3080" w:type="dxa"/>
        </w:tcPr>
        <w:p w:rsidR="009A7E2C" w:rsidRDefault="009A7E2C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9A7E2C" w:rsidRDefault="009A7E2C" w:rsidP="00BF6FA3">
          <w:pPr>
            <w:pStyle w:val="Footer"/>
            <w:bidi w:val="0"/>
            <w:spacing w:line="48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524123</wp:posOffset>
                    </wp:positionH>
                    <wp:positionV relativeFrom="paragraph">
                      <wp:posOffset>91164</wp:posOffset>
                    </wp:positionV>
                    <wp:extent cx="533649" cy="190831"/>
                    <wp:effectExtent l="0" t="19050" r="19050" b="19050"/>
                    <wp:wrapNone/>
                    <wp:docPr id="2" name="Freeform: Shap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3649" cy="190831"/>
                            </a:xfrm>
                            <a:custGeom>
                              <a:avLst/>
                              <a:gdLst>
                                <a:gd name="connsiteX0" fmla="*/ 16814 w 533649"/>
                                <a:gd name="connsiteY0" fmla="*/ 15903 h 190831"/>
                                <a:gd name="connsiteX1" fmla="*/ 912 w 533649"/>
                                <a:gd name="connsiteY1" fmla="*/ 87464 h 190831"/>
                                <a:gd name="connsiteX2" fmla="*/ 32717 w 533649"/>
                                <a:gd name="connsiteY2" fmla="*/ 95416 h 190831"/>
                                <a:gd name="connsiteX3" fmla="*/ 72473 w 533649"/>
                                <a:gd name="connsiteY3" fmla="*/ 79513 h 190831"/>
                                <a:gd name="connsiteX4" fmla="*/ 88376 w 533649"/>
                                <a:gd name="connsiteY4" fmla="*/ 55659 h 190831"/>
                                <a:gd name="connsiteX5" fmla="*/ 191743 w 533649"/>
                                <a:gd name="connsiteY5" fmla="*/ 0 h 190831"/>
                                <a:gd name="connsiteX6" fmla="*/ 199694 w 533649"/>
                                <a:gd name="connsiteY6" fmla="*/ 23854 h 190831"/>
                                <a:gd name="connsiteX7" fmla="*/ 207645 w 533649"/>
                                <a:gd name="connsiteY7" fmla="*/ 111318 h 190831"/>
                                <a:gd name="connsiteX8" fmla="*/ 231499 w 533649"/>
                                <a:gd name="connsiteY8" fmla="*/ 103367 h 190831"/>
                                <a:gd name="connsiteX9" fmla="*/ 311012 w 533649"/>
                                <a:gd name="connsiteY9" fmla="*/ 31805 h 190831"/>
                                <a:gd name="connsiteX10" fmla="*/ 342818 w 533649"/>
                                <a:gd name="connsiteY10" fmla="*/ 47708 h 190831"/>
                                <a:gd name="connsiteX11" fmla="*/ 366672 w 533649"/>
                                <a:gd name="connsiteY11" fmla="*/ 79513 h 190831"/>
                                <a:gd name="connsiteX12" fmla="*/ 390525 w 533649"/>
                                <a:gd name="connsiteY12" fmla="*/ 127221 h 190831"/>
                                <a:gd name="connsiteX13" fmla="*/ 406428 w 533649"/>
                                <a:gd name="connsiteY13" fmla="*/ 190831 h 190831"/>
                                <a:gd name="connsiteX14" fmla="*/ 454136 w 533649"/>
                                <a:gd name="connsiteY14" fmla="*/ 174929 h 190831"/>
                                <a:gd name="connsiteX15" fmla="*/ 533649 w 533649"/>
                                <a:gd name="connsiteY15" fmla="*/ 143123 h 1908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533649" h="190831">
                                  <a:moveTo>
                                    <a:pt x="16814" y="15903"/>
                                  </a:moveTo>
                                  <a:cubicBezTo>
                                    <a:pt x="11513" y="39757"/>
                                    <a:pt x="-3880" y="63503"/>
                                    <a:pt x="912" y="87464"/>
                                  </a:cubicBezTo>
                                  <a:cubicBezTo>
                                    <a:pt x="3055" y="98180"/>
                                    <a:pt x="21856" y="96623"/>
                                    <a:pt x="32717" y="95416"/>
                                  </a:cubicBezTo>
                                  <a:cubicBezTo>
                                    <a:pt x="46903" y="93840"/>
                                    <a:pt x="59221" y="84814"/>
                                    <a:pt x="72473" y="79513"/>
                                  </a:cubicBezTo>
                                  <a:cubicBezTo>
                                    <a:pt x="77774" y="71562"/>
                                    <a:pt x="80731" y="61393"/>
                                    <a:pt x="88376" y="55659"/>
                                  </a:cubicBezTo>
                                  <a:cubicBezTo>
                                    <a:pt x="143866" y="14042"/>
                                    <a:pt x="147029" y="14904"/>
                                    <a:pt x="191743" y="0"/>
                                  </a:cubicBezTo>
                                  <a:cubicBezTo>
                                    <a:pt x="194393" y="7951"/>
                                    <a:pt x="198509" y="15557"/>
                                    <a:pt x="199694" y="23854"/>
                                  </a:cubicBezTo>
                                  <a:cubicBezTo>
                                    <a:pt x="203834" y="52835"/>
                                    <a:pt x="196773" y="84137"/>
                                    <a:pt x="207645" y="111318"/>
                                  </a:cubicBezTo>
                                  <a:cubicBezTo>
                                    <a:pt x="210758" y="119100"/>
                                    <a:pt x="223548" y="106017"/>
                                    <a:pt x="231499" y="103367"/>
                                  </a:cubicBezTo>
                                  <a:cubicBezTo>
                                    <a:pt x="293916" y="40951"/>
                                    <a:pt x="265328" y="62263"/>
                                    <a:pt x="311012" y="31805"/>
                                  </a:cubicBezTo>
                                  <a:cubicBezTo>
                                    <a:pt x="321614" y="37106"/>
                                    <a:pt x="333818" y="39994"/>
                                    <a:pt x="342818" y="47708"/>
                                  </a:cubicBezTo>
                                  <a:cubicBezTo>
                                    <a:pt x="352880" y="56332"/>
                                    <a:pt x="358969" y="68729"/>
                                    <a:pt x="366672" y="79513"/>
                                  </a:cubicBezTo>
                                  <a:cubicBezTo>
                                    <a:pt x="382637" y="101864"/>
                                    <a:pt x="383574" y="101736"/>
                                    <a:pt x="390525" y="127221"/>
                                  </a:cubicBezTo>
                                  <a:cubicBezTo>
                                    <a:pt x="396276" y="148307"/>
                                    <a:pt x="406428" y="190831"/>
                                    <a:pt x="406428" y="190831"/>
                                  </a:cubicBezTo>
                                  <a:cubicBezTo>
                                    <a:pt x="422331" y="185530"/>
                                    <a:pt x="437874" y="178995"/>
                                    <a:pt x="454136" y="174929"/>
                                  </a:cubicBezTo>
                                  <a:cubicBezTo>
                                    <a:pt x="525019" y="157208"/>
                                    <a:pt x="502292" y="174480"/>
                                    <a:pt x="533649" y="143123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18517F5" id="Freeform: Shape 2" o:spid="_x0000_s1026" style="position:absolute;left:0;text-align:left;margin-left:41.25pt;margin-top:7.2pt;width:42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649,19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" path="m16814,15903c11513,39757,-3880,63503,912,87464v2143,10716,20944,9159,31805,7952c46903,93840,59221,84814,72473,79513,77774,71562,80731,61393,88376,55659,143866,14042,147029,14904,191743,v2650,7951,6766,15557,7951,23854c203834,52835,196773,84137,207645,111318v3113,7782,15903,-5301,23854,-7951c293916,40951,265328,62263,311012,31805v10602,5301,22806,8189,31806,15903c352880,56332,358969,68729,366672,79513v15965,22351,16902,22223,23853,47708c396276,148307,406428,190831,406428,190831v15903,-5301,31446,-11836,47708,-15902c525019,157208,502292,174480,533649,143123e" filled="f" strokecolor="#1f3763 [1604]" strokeweight="1pt">
                    <v:stroke joinstyle="miter"/>
                    <v:path arrowok="t" o:connecttype="custom" o:connectlocs="16814,15903;912,87464;32717,95416;72473,79513;88376,55659;191743,0;199694,23854;207645,111318;231499,103367;311012,31805;342818,47708;366672,79513;390525,127221;406428,190831;454136,174929;533649,143123" o:connectangles="0,0,0,0,0,0,0,0,0,0,0,0,0,0,0,0"/>
                  </v:shape>
                </w:pict>
              </mc:Fallback>
            </mc:AlternateContent>
          </w:r>
        </w:p>
      </w:tc>
      <w:tc>
        <w:tcPr>
          <w:tcW w:w="2012" w:type="dxa"/>
        </w:tcPr>
        <w:p w:rsidR="009A7E2C" w:rsidRDefault="009A7E2C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3091" w:type="dxa"/>
          <w:tcBorders>
            <w:top w:val="single" w:sz="4" w:space="0" w:color="auto"/>
            <w:bottom w:val="single" w:sz="4" w:space="0" w:color="auto"/>
          </w:tcBorders>
        </w:tcPr>
        <w:p w:rsidR="009A7E2C" w:rsidRDefault="009A7E2C" w:rsidP="00BF6FA3">
          <w:pPr>
            <w:pStyle w:val="Footer"/>
            <w:bidi w:val="0"/>
            <w:spacing w:line="480" w:lineRule="auto"/>
          </w:pPr>
        </w:p>
      </w:tc>
    </w:tr>
  </w:tbl>
  <w:p w:rsidR="009A7E2C" w:rsidRDefault="009A7E2C" w:rsidP="00BF6FA3">
    <w:pPr>
      <w:pStyle w:val="Footer"/>
      <w:bidi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2C" w:rsidRDefault="009A7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2C" w:rsidRDefault="009A7E2C" w:rsidP="00BF6FA3">
      <w:pPr>
        <w:spacing w:after="0" w:line="240" w:lineRule="auto"/>
      </w:pPr>
      <w:r>
        <w:separator/>
      </w:r>
    </w:p>
  </w:footnote>
  <w:footnote w:type="continuationSeparator" w:id="0">
    <w:p w:rsidR="009A7E2C" w:rsidRDefault="009A7E2C" w:rsidP="00B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2C" w:rsidRDefault="009A7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2C" w:rsidRDefault="009A7E2C" w:rsidP="00BF6FA3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-592455</wp:posOffset>
          </wp:positionH>
          <wp:positionV relativeFrom="paragraph">
            <wp:posOffset>-259080</wp:posOffset>
          </wp:positionV>
          <wp:extent cx="2905125" cy="957580"/>
          <wp:effectExtent l="0" t="0" r="9525" b="0"/>
          <wp:wrapTight wrapText="bothSides">
            <wp:wrapPolygon edited="0">
              <wp:start x="0" y="0"/>
              <wp:lineTo x="0" y="21056"/>
              <wp:lineTo x="21529" y="21056"/>
              <wp:lineTo x="2152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E2C" w:rsidRPr="00BF6FA3" w:rsidRDefault="009A7E2C" w:rsidP="00BF6FA3">
    <w:pPr>
      <w:pStyle w:val="Header"/>
      <w:bidi w:val="0"/>
      <w:jc w:val="right"/>
      <w:rPr>
        <w:b/>
        <w:bCs/>
        <w:color w:val="FFFFFF" w:themeColor="background1"/>
        <w:sz w:val="48"/>
        <w:szCs w:val="48"/>
      </w:rPr>
    </w:pPr>
    <w:r w:rsidRPr="00BF6FA3">
      <w:rPr>
        <w:b/>
        <w:bCs/>
        <w:color w:val="FFFFFF" w:themeColor="background1"/>
        <w:sz w:val="48"/>
        <w:szCs w:val="48"/>
        <w:highlight w:val="darkGray"/>
      </w:rPr>
      <w:t>PACKING INVENTORY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2C" w:rsidRDefault="009A7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3"/>
    <w:rsid w:val="000A7E36"/>
    <w:rsid w:val="000B61C3"/>
    <w:rsid w:val="000C7FE2"/>
    <w:rsid w:val="000E1C62"/>
    <w:rsid w:val="0019575F"/>
    <w:rsid w:val="00310346"/>
    <w:rsid w:val="003369DA"/>
    <w:rsid w:val="00351562"/>
    <w:rsid w:val="00381B44"/>
    <w:rsid w:val="00441135"/>
    <w:rsid w:val="004601BA"/>
    <w:rsid w:val="0048601C"/>
    <w:rsid w:val="004B58B8"/>
    <w:rsid w:val="005206D0"/>
    <w:rsid w:val="00683190"/>
    <w:rsid w:val="006B7EDE"/>
    <w:rsid w:val="0070200E"/>
    <w:rsid w:val="00727C77"/>
    <w:rsid w:val="00736379"/>
    <w:rsid w:val="00763BF6"/>
    <w:rsid w:val="00800A2F"/>
    <w:rsid w:val="00817370"/>
    <w:rsid w:val="00866419"/>
    <w:rsid w:val="009A7E2C"/>
    <w:rsid w:val="00A96844"/>
    <w:rsid w:val="00AF2E79"/>
    <w:rsid w:val="00BD0FF7"/>
    <w:rsid w:val="00BF6FA3"/>
    <w:rsid w:val="00C67589"/>
    <w:rsid w:val="00C95175"/>
    <w:rsid w:val="00EA5511"/>
    <w:rsid w:val="00EA7B76"/>
    <w:rsid w:val="00EB4CB9"/>
    <w:rsid w:val="00E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D91A1"/>
  <w15:chartTrackingRefBased/>
  <w15:docId w15:val="{CAD2A0AD-A4E9-4AAD-8C51-05C90E9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B4CB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B4CB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B4CB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A3"/>
  </w:style>
  <w:style w:type="paragraph" w:styleId="Footer">
    <w:name w:val="footer"/>
    <w:basedOn w:val="Normal"/>
    <w:link w:val="Foot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A3"/>
  </w:style>
  <w:style w:type="paragraph" w:styleId="NormalWeb">
    <w:name w:val="Normal (Web)"/>
    <w:basedOn w:val="Normal"/>
    <w:uiPriority w:val="99"/>
    <w:semiHidden/>
    <w:unhideWhenUsed/>
    <w:rsid w:val="00BF6F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4C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B4C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B4C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B4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511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Rebibo</dc:creator>
  <cp:keywords/>
  <dc:description/>
  <cp:lastModifiedBy>Yoram</cp:lastModifiedBy>
  <cp:revision>36</cp:revision>
  <dcterms:created xsi:type="dcterms:W3CDTF">2025-07-27T12:17:00Z</dcterms:created>
  <dcterms:modified xsi:type="dcterms:W3CDTF">2025-07-27T13:07:00Z</dcterms:modified>
</cp:coreProperties>
</file>