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06D06" w14:textId="77777777" w:rsidR="00B81ECB" w:rsidRDefault="00B81ECB" w:rsidP="00B81ECB">
      <w:pPr>
        <w:spacing w:before="120" w:after="24" w:line="240" w:lineRule="auto"/>
        <w:outlineLvl w:val="1"/>
        <w:rPr>
          <w:rFonts w:ascii="Verdana" w:eastAsia="Times New Roman" w:hAnsi="Verdana" w:cs="Times New Roman"/>
          <w:b/>
          <w:bCs/>
          <w:color w:val="1F4985"/>
          <w:sz w:val="17"/>
          <w:szCs w:val="17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6219D" w14:paraId="06305FC4" w14:textId="77777777" w:rsidTr="0056219D">
        <w:tc>
          <w:tcPr>
            <w:tcW w:w="9576" w:type="dxa"/>
            <w:shd w:val="clear" w:color="auto" w:fill="C00000"/>
          </w:tcPr>
          <w:p w14:paraId="30A35CEB" w14:textId="7034A913" w:rsidR="0056219D" w:rsidRPr="0056219D" w:rsidRDefault="007743CC" w:rsidP="00366E6C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Destination Rate </w:t>
            </w:r>
            <w:r w:rsidR="00B60077">
              <w:rPr>
                <w:rFonts w:ascii="Arial" w:hAnsi="Arial" w:cs="Arial"/>
                <w:b/>
                <w:color w:val="FFFFFF" w:themeColor="background1"/>
              </w:rPr>
              <w:t>Include</w:t>
            </w:r>
            <w:r w:rsidR="00E41A33">
              <w:rPr>
                <w:rFonts w:ascii="Arial" w:hAnsi="Arial" w:cs="Arial"/>
                <w:b/>
                <w:color w:val="FFFFFF" w:themeColor="background1"/>
              </w:rPr>
              <w:t>s</w:t>
            </w:r>
            <w:r w:rsidR="0056219D">
              <w:rPr>
                <w:rFonts w:ascii="Arial" w:hAnsi="Arial" w:cs="Arial"/>
                <w:b/>
                <w:color w:val="FFFFFF" w:themeColor="background1"/>
              </w:rPr>
              <w:t>:</w:t>
            </w:r>
          </w:p>
        </w:tc>
      </w:tr>
    </w:tbl>
    <w:p w14:paraId="08D6A51E" w14:textId="77777777" w:rsidR="009A7B30" w:rsidRPr="009A7B30" w:rsidRDefault="009A7B30" w:rsidP="009A7B30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14:paraId="2D892B3E" w14:textId="16B4BB2F" w:rsidR="00366E6C" w:rsidRPr="00C85401" w:rsidRDefault="000C62B2" w:rsidP="009A7B3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C85401">
        <w:rPr>
          <w:rFonts w:ascii="Arial" w:hAnsi="Arial" w:cs="Arial"/>
        </w:rPr>
        <w:t xml:space="preserve">Import </w:t>
      </w:r>
      <w:r w:rsidR="00366E6C" w:rsidRPr="00C85401">
        <w:rPr>
          <w:rFonts w:ascii="Arial" w:hAnsi="Arial" w:cs="Arial"/>
        </w:rPr>
        <w:t>Customs Clearance</w:t>
      </w:r>
      <w:r w:rsidR="00F64FE3" w:rsidRPr="00C85401">
        <w:rPr>
          <w:rFonts w:ascii="Arial" w:hAnsi="Arial" w:cs="Arial"/>
        </w:rPr>
        <w:t xml:space="preserve"> (HHGs)</w:t>
      </w:r>
    </w:p>
    <w:p w14:paraId="024CBDF9" w14:textId="0D3D1B19" w:rsidR="00366E6C" w:rsidRPr="00C85401" w:rsidRDefault="00366E6C" w:rsidP="009A7B3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C85401">
        <w:rPr>
          <w:rFonts w:ascii="Arial" w:hAnsi="Arial" w:cs="Arial"/>
        </w:rPr>
        <w:t xml:space="preserve">Pickup of the </w:t>
      </w:r>
      <w:r w:rsidR="00B96616" w:rsidRPr="00C85401">
        <w:rPr>
          <w:rFonts w:ascii="Arial" w:hAnsi="Arial" w:cs="Arial"/>
        </w:rPr>
        <w:t>cargo</w:t>
      </w:r>
    </w:p>
    <w:p w14:paraId="5520A1C4" w14:textId="77777777" w:rsidR="00E27D08" w:rsidRPr="00C85401" w:rsidRDefault="00514C8C" w:rsidP="008E6871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C85401">
        <w:rPr>
          <w:rFonts w:ascii="Arial" w:hAnsi="Arial" w:cs="Arial"/>
        </w:rPr>
        <w:t xml:space="preserve">Delivery to residence </w:t>
      </w:r>
    </w:p>
    <w:p w14:paraId="5FEAD1C4" w14:textId="77777777" w:rsidR="00366E6C" w:rsidRPr="00C85401" w:rsidRDefault="00206113" w:rsidP="008E6871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C85401">
        <w:rPr>
          <w:rFonts w:ascii="Arial" w:hAnsi="Arial" w:cs="Arial"/>
        </w:rPr>
        <w:t>Unwrapping and furniture arrangement</w:t>
      </w:r>
      <w:r w:rsidR="00441BB5" w:rsidRPr="00C85401">
        <w:rPr>
          <w:rFonts w:ascii="Arial" w:hAnsi="Arial" w:cs="Arial"/>
        </w:rPr>
        <w:t xml:space="preserve">. </w:t>
      </w:r>
    </w:p>
    <w:p w14:paraId="4E7E3CD2" w14:textId="77777777" w:rsidR="00206113" w:rsidRPr="00C85401" w:rsidRDefault="00206113" w:rsidP="009A7B3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C85401">
        <w:rPr>
          <w:rFonts w:ascii="Arial" w:hAnsi="Arial" w:cs="Arial"/>
        </w:rPr>
        <w:t>Basic assembly of the furniture</w:t>
      </w:r>
    </w:p>
    <w:p w14:paraId="5BF01E5A" w14:textId="1163F87C" w:rsidR="00206113" w:rsidRPr="00C85401" w:rsidRDefault="00206113" w:rsidP="009A7B3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C85401">
        <w:rPr>
          <w:rFonts w:ascii="Arial" w:hAnsi="Arial" w:cs="Arial"/>
        </w:rPr>
        <w:t xml:space="preserve">Placement of boxes </w:t>
      </w:r>
      <w:r w:rsidR="00051E72" w:rsidRPr="00C85401">
        <w:rPr>
          <w:rFonts w:ascii="Arial" w:hAnsi="Arial" w:cs="Arial"/>
        </w:rPr>
        <w:t>as requested</w:t>
      </w:r>
      <w:r w:rsidR="00D07240" w:rsidRPr="00C85401">
        <w:rPr>
          <w:rFonts w:ascii="Arial" w:hAnsi="Arial" w:cs="Arial"/>
        </w:rPr>
        <w:t xml:space="preserve"> (For unpacking </w:t>
      </w:r>
      <w:r w:rsidR="003E45A0" w:rsidRPr="00C85401">
        <w:rPr>
          <w:rFonts w:ascii="Arial" w:hAnsi="Arial" w:cs="Arial"/>
        </w:rPr>
        <w:t>of boxes</w:t>
      </w:r>
      <w:r w:rsidR="003D36EE" w:rsidRPr="00C85401">
        <w:rPr>
          <w:rFonts w:ascii="Arial" w:hAnsi="Arial" w:cs="Arial"/>
        </w:rPr>
        <w:t xml:space="preserve"> to a flat surface </w:t>
      </w:r>
      <w:r w:rsidR="00D07240" w:rsidRPr="00C85401">
        <w:rPr>
          <w:rFonts w:ascii="Arial" w:hAnsi="Arial" w:cs="Arial"/>
        </w:rPr>
        <w:t>add $0.</w:t>
      </w:r>
      <w:r w:rsidR="00644CA2" w:rsidRPr="00C85401">
        <w:rPr>
          <w:rFonts w:ascii="Arial" w:hAnsi="Arial" w:cs="Arial"/>
        </w:rPr>
        <w:t>75</w:t>
      </w:r>
      <w:r w:rsidR="00441BB5" w:rsidRPr="00C85401">
        <w:rPr>
          <w:rFonts w:ascii="Arial" w:hAnsi="Arial" w:cs="Arial"/>
        </w:rPr>
        <w:t xml:space="preserve"> per C</w:t>
      </w:r>
      <w:r w:rsidR="00D07240" w:rsidRPr="00C85401">
        <w:rPr>
          <w:rFonts w:ascii="Arial" w:hAnsi="Arial" w:cs="Arial"/>
        </w:rPr>
        <w:t>F</w:t>
      </w:r>
      <w:r w:rsidR="00441BB5" w:rsidRPr="00C85401">
        <w:rPr>
          <w:rFonts w:ascii="Arial" w:hAnsi="Arial" w:cs="Arial"/>
        </w:rPr>
        <w:t>)</w:t>
      </w:r>
      <w:r w:rsidR="003167E9" w:rsidRPr="00C85401">
        <w:rPr>
          <w:rFonts w:ascii="Arial" w:hAnsi="Arial" w:cs="Arial"/>
        </w:rPr>
        <w:t xml:space="preserve"> Min. $100</w:t>
      </w:r>
    </w:p>
    <w:p w14:paraId="25C94946" w14:textId="77777777" w:rsidR="00206113" w:rsidRPr="00C85401" w:rsidRDefault="00206113" w:rsidP="009A7B3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C85401">
        <w:rPr>
          <w:rFonts w:ascii="Arial" w:hAnsi="Arial" w:cs="Arial"/>
        </w:rPr>
        <w:t>Same day debris removal</w:t>
      </w:r>
    </w:p>
    <w:p w14:paraId="0956D9DC" w14:textId="77777777" w:rsidR="00477B82" w:rsidRPr="00B81ECB" w:rsidRDefault="00477B82" w:rsidP="00477B82">
      <w:pPr>
        <w:pStyle w:val="ListParagraph"/>
        <w:spacing w:line="36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6219D" w14:paraId="4BFEB4BF" w14:textId="77777777" w:rsidTr="00423ABE">
        <w:tc>
          <w:tcPr>
            <w:tcW w:w="9576" w:type="dxa"/>
            <w:shd w:val="clear" w:color="auto" w:fill="C00000"/>
          </w:tcPr>
          <w:p w14:paraId="247F8ADB" w14:textId="4FC30617" w:rsidR="0056219D" w:rsidRPr="0056219D" w:rsidRDefault="007743CC" w:rsidP="0056219D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Destination Rate </w:t>
            </w:r>
            <w:r w:rsidR="00B60077">
              <w:rPr>
                <w:rFonts w:ascii="Arial" w:hAnsi="Arial" w:cs="Arial"/>
                <w:b/>
                <w:color w:val="FFFFFF" w:themeColor="background1"/>
              </w:rPr>
              <w:t>Exclude</w:t>
            </w:r>
            <w:r w:rsidR="00E41A33">
              <w:rPr>
                <w:rFonts w:ascii="Arial" w:hAnsi="Arial" w:cs="Arial"/>
                <w:b/>
                <w:color w:val="FFFFFF" w:themeColor="background1"/>
              </w:rPr>
              <w:t>s</w:t>
            </w:r>
            <w:r w:rsidR="0056219D">
              <w:rPr>
                <w:rFonts w:ascii="Arial" w:hAnsi="Arial" w:cs="Arial"/>
                <w:b/>
                <w:color w:val="FFFFFF" w:themeColor="background1"/>
              </w:rPr>
              <w:t>:</w:t>
            </w:r>
          </w:p>
        </w:tc>
      </w:tr>
    </w:tbl>
    <w:p w14:paraId="0568DE47" w14:textId="77777777" w:rsidR="009A7B30" w:rsidRPr="009A7B30" w:rsidRDefault="009A7B30" w:rsidP="009A7B30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14:paraId="232409EF" w14:textId="77777777" w:rsidR="001B0333" w:rsidRPr="00C85401" w:rsidRDefault="001B0333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C85401">
        <w:rPr>
          <w:rFonts w:ascii="Arial" w:hAnsi="Arial" w:cs="Arial"/>
        </w:rPr>
        <w:t>US THC</w:t>
      </w:r>
      <w:r w:rsidR="001C26CA" w:rsidRPr="00C85401">
        <w:rPr>
          <w:rFonts w:ascii="Arial" w:hAnsi="Arial" w:cs="Arial"/>
        </w:rPr>
        <w:t xml:space="preserve"> (We recommend </w:t>
      </w:r>
      <w:proofErr w:type="gramStart"/>
      <w:r w:rsidR="001C26CA" w:rsidRPr="00C85401">
        <w:rPr>
          <w:rFonts w:ascii="Arial" w:hAnsi="Arial" w:cs="Arial"/>
        </w:rPr>
        <w:t>to prepay</w:t>
      </w:r>
      <w:proofErr w:type="gramEnd"/>
      <w:r w:rsidR="001C26CA" w:rsidRPr="00C85401">
        <w:rPr>
          <w:rFonts w:ascii="Arial" w:hAnsi="Arial" w:cs="Arial"/>
        </w:rPr>
        <w:t xml:space="preserve"> this charge at origin</w:t>
      </w:r>
      <w:r w:rsidR="00B82025" w:rsidRPr="00C85401">
        <w:rPr>
          <w:rFonts w:ascii="Arial" w:hAnsi="Arial" w:cs="Arial"/>
        </w:rPr>
        <w:t>.</w:t>
      </w:r>
      <w:r w:rsidRPr="00C85401">
        <w:rPr>
          <w:rFonts w:ascii="Arial" w:hAnsi="Arial" w:cs="Arial"/>
        </w:rPr>
        <w:t xml:space="preserve"> </w:t>
      </w:r>
      <w:r w:rsidR="00B82025" w:rsidRPr="00C85401">
        <w:rPr>
          <w:rFonts w:ascii="Arial" w:hAnsi="Arial" w:cs="Arial"/>
        </w:rPr>
        <w:t>Cost plus $100 if not prepaid)</w:t>
      </w:r>
    </w:p>
    <w:p w14:paraId="389DDBE2" w14:textId="77777777" w:rsidR="001B0333" w:rsidRPr="00C85401" w:rsidRDefault="001B0333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C85401">
        <w:rPr>
          <w:rFonts w:ascii="Arial" w:hAnsi="Arial" w:cs="Arial"/>
        </w:rPr>
        <w:t>Demurrage</w:t>
      </w:r>
    </w:p>
    <w:p w14:paraId="1B094093" w14:textId="77777777" w:rsidR="001D1993" w:rsidRPr="00C85401" w:rsidRDefault="001B0333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C85401">
        <w:rPr>
          <w:rFonts w:ascii="Arial" w:hAnsi="Arial" w:cs="Arial"/>
        </w:rPr>
        <w:t>Customs examination</w:t>
      </w:r>
      <w:r w:rsidR="001D1993" w:rsidRPr="00C85401">
        <w:rPr>
          <w:rFonts w:ascii="Arial" w:hAnsi="Arial" w:cs="Arial"/>
        </w:rPr>
        <w:t xml:space="preserve"> </w:t>
      </w:r>
    </w:p>
    <w:p w14:paraId="4CFF0837" w14:textId="77777777" w:rsidR="00B86503" w:rsidRPr="00C85401" w:rsidRDefault="001B0333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C85401">
        <w:rPr>
          <w:rFonts w:ascii="Arial" w:hAnsi="Arial" w:cs="Arial"/>
        </w:rPr>
        <w:t>NVOCC</w:t>
      </w:r>
      <w:r w:rsidR="00EF46FD" w:rsidRPr="00C85401">
        <w:rPr>
          <w:rFonts w:ascii="Arial" w:hAnsi="Arial" w:cs="Arial"/>
        </w:rPr>
        <w:t>/CFS/Airline Charges</w:t>
      </w:r>
      <w:r w:rsidR="001E1381" w:rsidRPr="00C85401">
        <w:rPr>
          <w:rFonts w:ascii="Arial" w:hAnsi="Arial" w:cs="Arial"/>
        </w:rPr>
        <w:t xml:space="preserve"> </w:t>
      </w:r>
    </w:p>
    <w:p w14:paraId="49144512" w14:textId="37C42D5A" w:rsidR="00F92601" w:rsidRPr="00C85401" w:rsidRDefault="00F92601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C85401">
        <w:rPr>
          <w:rFonts w:ascii="Arial" w:hAnsi="Arial" w:cs="Arial"/>
        </w:rPr>
        <w:t>ISF Filing</w:t>
      </w:r>
      <w:r w:rsidR="00DA02BE" w:rsidRPr="00C85401">
        <w:rPr>
          <w:rFonts w:ascii="Arial" w:hAnsi="Arial" w:cs="Arial"/>
        </w:rPr>
        <w:t xml:space="preserve"> 10+2</w:t>
      </w:r>
      <w:r w:rsidR="001D1993" w:rsidRPr="00C85401">
        <w:rPr>
          <w:rFonts w:ascii="Arial" w:hAnsi="Arial" w:cs="Arial"/>
        </w:rPr>
        <w:t xml:space="preserve"> (</w:t>
      </w:r>
      <w:r w:rsidR="001D1993" w:rsidRPr="00C85401">
        <w:rPr>
          <w:rFonts w:ascii="Helvetica" w:hAnsi="Helvetica" w:cs="Helvetica"/>
          <w:b/>
          <w:i/>
        </w:rPr>
        <w:t xml:space="preserve">Must be submitted </w:t>
      </w:r>
      <w:r w:rsidR="00DA02BE" w:rsidRPr="00C85401">
        <w:rPr>
          <w:rFonts w:ascii="Helvetica" w:hAnsi="Helvetica" w:cs="Helvetica"/>
          <w:b/>
          <w:i/>
        </w:rPr>
        <w:t>48</w:t>
      </w:r>
      <w:r w:rsidR="001D1993" w:rsidRPr="00C85401">
        <w:rPr>
          <w:rFonts w:ascii="Helvetica" w:hAnsi="Helvetica" w:cs="Helvetica"/>
          <w:b/>
          <w:i/>
        </w:rPr>
        <w:t xml:space="preserve"> hours prior</w:t>
      </w:r>
      <w:r w:rsidR="001D1993" w:rsidRPr="00C85401">
        <w:rPr>
          <w:rFonts w:ascii="Helvetica" w:hAnsi="Helvetica" w:cs="Helvetica"/>
        </w:rPr>
        <w:t xml:space="preserve"> to </w:t>
      </w:r>
      <w:r w:rsidR="009C647F" w:rsidRPr="00C85401">
        <w:rPr>
          <w:rFonts w:ascii="Helvetica" w:hAnsi="Helvetica" w:cs="Helvetica"/>
        </w:rPr>
        <w:t xml:space="preserve">the </w:t>
      </w:r>
      <w:r w:rsidR="00935525" w:rsidRPr="00C85401">
        <w:rPr>
          <w:rFonts w:ascii="Helvetica" w:hAnsi="Helvetica" w:cs="Helvetica"/>
        </w:rPr>
        <w:t>loading</w:t>
      </w:r>
      <w:r w:rsidR="001D1993" w:rsidRPr="00C85401">
        <w:rPr>
          <w:rFonts w:ascii="Helvetica" w:hAnsi="Helvetica" w:cs="Helvetica"/>
        </w:rPr>
        <w:t xml:space="preserve"> </w:t>
      </w:r>
      <w:r w:rsidR="009C647F" w:rsidRPr="00C85401">
        <w:rPr>
          <w:rFonts w:ascii="Helvetica" w:hAnsi="Helvetica" w:cs="Helvetica"/>
        </w:rPr>
        <w:t>onto</w:t>
      </w:r>
      <w:r w:rsidR="001D1993" w:rsidRPr="00C85401">
        <w:rPr>
          <w:rFonts w:ascii="Helvetica" w:hAnsi="Helvetica" w:cs="Helvetica"/>
        </w:rPr>
        <w:t xml:space="preserve"> </w:t>
      </w:r>
      <w:r w:rsidR="009C647F" w:rsidRPr="00C85401">
        <w:rPr>
          <w:rFonts w:ascii="Helvetica" w:hAnsi="Helvetica" w:cs="Helvetica"/>
        </w:rPr>
        <w:t xml:space="preserve">the </w:t>
      </w:r>
      <w:r w:rsidR="001D1993" w:rsidRPr="00C85401">
        <w:rPr>
          <w:rFonts w:ascii="Helvetica" w:hAnsi="Helvetica" w:cs="Helvetica"/>
        </w:rPr>
        <w:t>vessel at origin</w:t>
      </w:r>
      <w:r w:rsidR="00121C1F" w:rsidRPr="00C85401">
        <w:rPr>
          <w:rFonts w:ascii="Helvetica" w:hAnsi="Helvetica" w:cs="Helvetica"/>
        </w:rPr>
        <w:t>. If</w:t>
      </w:r>
      <w:r w:rsidR="00B075C6" w:rsidRPr="00C85401">
        <w:rPr>
          <w:rFonts w:ascii="Helvetica" w:hAnsi="Helvetica" w:cs="Helvetica"/>
        </w:rPr>
        <w:t xml:space="preserve"> not prepaid, the additional $</w:t>
      </w:r>
      <w:r w:rsidR="00E72EF4" w:rsidRPr="00C85401">
        <w:rPr>
          <w:rFonts w:ascii="Helvetica" w:hAnsi="Helvetica" w:cs="Helvetica"/>
        </w:rPr>
        <w:t>4</w:t>
      </w:r>
      <w:r w:rsidR="008019CA" w:rsidRPr="00C85401">
        <w:rPr>
          <w:rFonts w:ascii="Helvetica" w:hAnsi="Helvetica" w:cs="Helvetica"/>
        </w:rPr>
        <w:t>0</w:t>
      </w:r>
      <w:r w:rsidR="00121C1F" w:rsidRPr="00C85401">
        <w:rPr>
          <w:rFonts w:ascii="Helvetica" w:hAnsi="Helvetica" w:cs="Helvetica"/>
        </w:rPr>
        <w:t xml:space="preserve"> for HHG consignment &amp; $</w:t>
      </w:r>
      <w:r w:rsidR="00E72EF4" w:rsidRPr="00C85401">
        <w:rPr>
          <w:rFonts w:ascii="Helvetica" w:hAnsi="Helvetica" w:cs="Helvetica"/>
        </w:rPr>
        <w:t>100</w:t>
      </w:r>
      <w:r w:rsidR="00121C1F" w:rsidRPr="00C85401">
        <w:rPr>
          <w:rFonts w:ascii="Helvetica" w:hAnsi="Helvetica" w:cs="Helvetica"/>
        </w:rPr>
        <w:t xml:space="preserve"> non-HHG consignment will apply</w:t>
      </w:r>
      <w:r w:rsidR="001D1993" w:rsidRPr="00C85401">
        <w:rPr>
          <w:rFonts w:ascii="Helvetica" w:hAnsi="Helvetica" w:cs="Helvetica"/>
        </w:rPr>
        <w:t>)</w:t>
      </w:r>
    </w:p>
    <w:p w14:paraId="29AAAE2A" w14:textId="2C94266A" w:rsidR="001B0333" w:rsidRPr="00C85401" w:rsidRDefault="002E6A0E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C85401">
        <w:rPr>
          <w:rFonts w:ascii="Arial" w:hAnsi="Arial" w:cs="Arial"/>
        </w:rPr>
        <w:t xml:space="preserve">Piano </w:t>
      </w:r>
      <w:r w:rsidR="004164DB" w:rsidRPr="00C85401">
        <w:rPr>
          <w:rFonts w:ascii="Arial" w:hAnsi="Arial" w:cs="Arial"/>
        </w:rPr>
        <w:t>H</w:t>
      </w:r>
      <w:r w:rsidR="001B0333" w:rsidRPr="00C85401">
        <w:rPr>
          <w:rFonts w:ascii="Arial" w:hAnsi="Arial" w:cs="Arial"/>
        </w:rPr>
        <w:t>andling</w:t>
      </w:r>
      <w:r w:rsidR="00B82025" w:rsidRPr="00C85401">
        <w:rPr>
          <w:rFonts w:ascii="Arial" w:hAnsi="Arial" w:cs="Arial"/>
        </w:rPr>
        <w:t xml:space="preserve"> (Grand $</w:t>
      </w:r>
      <w:r w:rsidR="008262D0" w:rsidRPr="00C85401">
        <w:rPr>
          <w:rFonts w:ascii="Arial" w:hAnsi="Arial" w:cs="Arial"/>
        </w:rPr>
        <w:t>875</w:t>
      </w:r>
      <w:r w:rsidR="00B82025" w:rsidRPr="00C85401">
        <w:rPr>
          <w:rFonts w:ascii="Arial" w:hAnsi="Arial" w:cs="Arial"/>
        </w:rPr>
        <w:t>, Baby Grand $</w:t>
      </w:r>
      <w:r w:rsidR="008262D0" w:rsidRPr="00C85401">
        <w:rPr>
          <w:rFonts w:ascii="Arial" w:hAnsi="Arial" w:cs="Arial"/>
        </w:rPr>
        <w:t>675</w:t>
      </w:r>
      <w:r w:rsidR="004164DB" w:rsidRPr="00C85401">
        <w:rPr>
          <w:rFonts w:ascii="Arial" w:hAnsi="Arial" w:cs="Arial"/>
        </w:rPr>
        <w:t xml:space="preserve"> &amp; Upright Piano $</w:t>
      </w:r>
      <w:r w:rsidR="008262D0" w:rsidRPr="00C85401">
        <w:rPr>
          <w:rFonts w:ascii="Arial" w:hAnsi="Arial" w:cs="Arial"/>
        </w:rPr>
        <w:t>2</w:t>
      </w:r>
      <w:r w:rsidR="00ED1F75" w:rsidRPr="00C85401">
        <w:rPr>
          <w:rFonts w:ascii="Arial" w:hAnsi="Arial" w:cs="Arial"/>
        </w:rPr>
        <w:t>7</w:t>
      </w:r>
      <w:r w:rsidR="004164DB" w:rsidRPr="00C85401">
        <w:rPr>
          <w:rFonts w:ascii="Arial" w:hAnsi="Arial" w:cs="Arial"/>
        </w:rPr>
        <w:t>5)</w:t>
      </w:r>
      <w:r w:rsidR="00B21CBB" w:rsidRPr="00C85401">
        <w:rPr>
          <w:rFonts w:ascii="Arial" w:hAnsi="Arial" w:cs="Arial"/>
        </w:rPr>
        <w:t xml:space="preserve"> Ground floor only.</w:t>
      </w:r>
    </w:p>
    <w:p w14:paraId="13E846F2" w14:textId="77777777" w:rsidR="00B92954" w:rsidRPr="00C85401" w:rsidRDefault="00B92954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C85401">
        <w:rPr>
          <w:rFonts w:ascii="Arial" w:hAnsi="Arial" w:cs="Arial"/>
        </w:rPr>
        <w:t>Handling of heavy items (i.e. Safes, Gym Equipment, Pool tables, etc.)</w:t>
      </w:r>
    </w:p>
    <w:p w14:paraId="50F6628B" w14:textId="77777777" w:rsidR="000962D0" w:rsidRPr="00C85401" w:rsidRDefault="000962D0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C85401">
        <w:rPr>
          <w:rFonts w:ascii="Arial" w:hAnsi="Arial" w:cs="Arial"/>
        </w:rPr>
        <w:t>Split delivery</w:t>
      </w:r>
    </w:p>
    <w:p w14:paraId="172F43EB" w14:textId="195038A0" w:rsidR="00651573" w:rsidRPr="00C85401" w:rsidRDefault="00651573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C85401">
        <w:rPr>
          <w:rFonts w:ascii="Arial" w:hAnsi="Arial" w:cs="Arial"/>
        </w:rPr>
        <w:t>Stairs Fee (Delivery above ground</w:t>
      </w:r>
      <w:r w:rsidR="00164506" w:rsidRPr="00C85401">
        <w:rPr>
          <w:rFonts w:ascii="Arial" w:hAnsi="Arial" w:cs="Arial"/>
        </w:rPr>
        <w:t xml:space="preserve"> without elevator </w:t>
      </w:r>
      <w:r w:rsidRPr="00C85401">
        <w:rPr>
          <w:rFonts w:ascii="Arial" w:hAnsi="Arial" w:cs="Arial"/>
        </w:rPr>
        <w:t>each flight $0.</w:t>
      </w:r>
      <w:r w:rsidR="0080115B" w:rsidRPr="00C85401">
        <w:rPr>
          <w:rFonts w:ascii="Arial" w:hAnsi="Arial" w:cs="Arial"/>
        </w:rPr>
        <w:t>4</w:t>
      </w:r>
      <w:r w:rsidR="008262D0" w:rsidRPr="00C85401">
        <w:rPr>
          <w:rFonts w:ascii="Arial" w:hAnsi="Arial" w:cs="Arial"/>
        </w:rPr>
        <w:t>5</w:t>
      </w:r>
      <w:r w:rsidRPr="00C85401">
        <w:rPr>
          <w:rFonts w:ascii="Arial" w:hAnsi="Arial" w:cs="Arial"/>
        </w:rPr>
        <w:t>/CF) Minimum $</w:t>
      </w:r>
      <w:r w:rsidR="008262D0" w:rsidRPr="00C85401">
        <w:rPr>
          <w:rFonts w:ascii="Arial" w:hAnsi="Arial" w:cs="Arial"/>
        </w:rPr>
        <w:t>75</w:t>
      </w:r>
      <w:r w:rsidR="0080115B" w:rsidRPr="00C85401">
        <w:rPr>
          <w:rFonts w:ascii="Arial" w:hAnsi="Arial" w:cs="Arial"/>
        </w:rPr>
        <w:t>/flight</w:t>
      </w:r>
    </w:p>
    <w:p w14:paraId="0B4D448C" w14:textId="0934368D" w:rsidR="00651573" w:rsidRPr="00C85401" w:rsidRDefault="00651573" w:rsidP="00651573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C85401">
        <w:rPr>
          <w:rFonts w:ascii="Arial" w:hAnsi="Arial" w:cs="Arial"/>
        </w:rPr>
        <w:t>Elevator Surcharge (Elevator use is $0.</w:t>
      </w:r>
      <w:r w:rsidR="000845AB" w:rsidRPr="00C85401">
        <w:rPr>
          <w:rFonts w:ascii="Arial" w:hAnsi="Arial" w:cs="Arial"/>
        </w:rPr>
        <w:t>4</w:t>
      </w:r>
      <w:r w:rsidR="008262D0" w:rsidRPr="00C85401">
        <w:rPr>
          <w:rFonts w:ascii="Arial" w:hAnsi="Arial" w:cs="Arial"/>
        </w:rPr>
        <w:t>5</w:t>
      </w:r>
      <w:r w:rsidRPr="00C85401">
        <w:rPr>
          <w:rFonts w:ascii="Arial" w:hAnsi="Arial" w:cs="Arial"/>
        </w:rPr>
        <w:t>/CF) Minimum $</w:t>
      </w:r>
      <w:r w:rsidR="008262D0" w:rsidRPr="00C85401">
        <w:rPr>
          <w:rFonts w:ascii="Arial" w:hAnsi="Arial" w:cs="Arial"/>
        </w:rPr>
        <w:t>75</w:t>
      </w:r>
    </w:p>
    <w:p w14:paraId="2E4B6ED9" w14:textId="6A142E0E" w:rsidR="001B0333" w:rsidRPr="00C85401" w:rsidRDefault="001B0333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C85401">
        <w:rPr>
          <w:rFonts w:ascii="Arial" w:hAnsi="Arial" w:cs="Arial"/>
        </w:rPr>
        <w:t>Taxes</w:t>
      </w:r>
      <w:r w:rsidR="00B82025" w:rsidRPr="00C85401">
        <w:rPr>
          <w:rFonts w:ascii="Arial" w:hAnsi="Arial" w:cs="Arial"/>
        </w:rPr>
        <w:t>,</w:t>
      </w:r>
      <w:r w:rsidRPr="00C85401">
        <w:rPr>
          <w:rFonts w:ascii="Arial" w:hAnsi="Arial" w:cs="Arial"/>
        </w:rPr>
        <w:t xml:space="preserve"> Duties</w:t>
      </w:r>
      <w:r w:rsidR="00B82025" w:rsidRPr="00C85401">
        <w:rPr>
          <w:rFonts w:ascii="Arial" w:hAnsi="Arial" w:cs="Arial"/>
        </w:rPr>
        <w:t xml:space="preserve"> and Bonds</w:t>
      </w:r>
    </w:p>
    <w:p w14:paraId="2337CFF7" w14:textId="5690BB60" w:rsidR="00864432" w:rsidRPr="00C85401" w:rsidRDefault="00864432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C85401">
        <w:rPr>
          <w:rFonts w:ascii="Arial" w:hAnsi="Arial" w:cs="Arial"/>
        </w:rPr>
        <w:t>Uncrating</w:t>
      </w:r>
      <w:r w:rsidR="00F015C1" w:rsidRPr="00C85401">
        <w:rPr>
          <w:rFonts w:ascii="Arial" w:hAnsi="Arial" w:cs="Arial"/>
        </w:rPr>
        <w:t xml:space="preserve"> </w:t>
      </w:r>
      <w:r w:rsidR="00A22599" w:rsidRPr="00C85401">
        <w:rPr>
          <w:rFonts w:ascii="Arial" w:hAnsi="Arial" w:cs="Arial"/>
        </w:rPr>
        <w:t xml:space="preserve">custom crates </w:t>
      </w:r>
      <w:r w:rsidR="005126FB" w:rsidRPr="00C85401">
        <w:rPr>
          <w:rFonts w:ascii="Arial" w:hAnsi="Arial" w:cs="Arial"/>
        </w:rPr>
        <w:t xml:space="preserve">and removal </w:t>
      </w:r>
      <w:r w:rsidR="00F015C1" w:rsidRPr="00C85401">
        <w:rPr>
          <w:rFonts w:ascii="Arial" w:hAnsi="Arial" w:cs="Arial"/>
        </w:rPr>
        <w:t>(</w:t>
      </w:r>
      <w:r w:rsidR="005126FB" w:rsidRPr="00C85401">
        <w:rPr>
          <w:rFonts w:ascii="Arial" w:hAnsi="Arial" w:cs="Arial"/>
        </w:rPr>
        <w:t>$40 minimum, or $3/CF</w:t>
      </w:r>
      <w:r w:rsidR="00F015C1" w:rsidRPr="00C85401">
        <w:rPr>
          <w:rFonts w:ascii="Arial" w:hAnsi="Arial" w:cs="Arial"/>
        </w:rPr>
        <w:t>)</w:t>
      </w:r>
    </w:p>
    <w:p w14:paraId="337AE2DB" w14:textId="3D447118" w:rsidR="00FF178A" w:rsidRPr="00C85401" w:rsidRDefault="00FF178A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C85401">
        <w:rPr>
          <w:rFonts w:ascii="Arial" w:hAnsi="Arial" w:cs="Arial"/>
        </w:rPr>
        <w:t>Assembly of Flat-Pack Furniture</w:t>
      </w:r>
    </w:p>
    <w:p w14:paraId="1EE85952" w14:textId="39BA7EB1" w:rsidR="00DA11D4" w:rsidRPr="00C85401" w:rsidRDefault="00DA11D4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C85401">
        <w:rPr>
          <w:rFonts w:ascii="Arial" w:hAnsi="Arial" w:cs="Arial"/>
        </w:rPr>
        <w:t>Certificate</w:t>
      </w:r>
      <w:r w:rsidR="00FC5D29" w:rsidRPr="00C85401">
        <w:rPr>
          <w:rFonts w:ascii="Arial" w:hAnsi="Arial" w:cs="Arial"/>
        </w:rPr>
        <w:t xml:space="preserve"> of</w:t>
      </w:r>
      <w:r w:rsidRPr="00C85401">
        <w:rPr>
          <w:rFonts w:ascii="Arial" w:hAnsi="Arial" w:cs="Arial"/>
        </w:rPr>
        <w:t xml:space="preserve"> Insurance for Building Management</w:t>
      </w:r>
      <w:r w:rsidR="00144CEE" w:rsidRPr="00C85401">
        <w:rPr>
          <w:rFonts w:ascii="Arial" w:hAnsi="Arial" w:cs="Arial"/>
        </w:rPr>
        <w:t xml:space="preserve"> $</w:t>
      </w:r>
      <w:r w:rsidR="00D4754B" w:rsidRPr="00C85401">
        <w:rPr>
          <w:rFonts w:ascii="Arial" w:hAnsi="Arial" w:cs="Arial"/>
        </w:rPr>
        <w:t>12</w:t>
      </w:r>
      <w:r w:rsidR="00144CEE" w:rsidRPr="00C85401">
        <w:rPr>
          <w:rFonts w:ascii="Arial" w:hAnsi="Arial" w:cs="Arial"/>
        </w:rPr>
        <w:t>5</w:t>
      </w:r>
    </w:p>
    <w:p w14:paraId="52B75423" w14:textId="4324871D" w:rsidR="004B2177" w:rsidRPr="00C85401" w:rsidRDefault="001B0333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C85401">
        <w:rPr>
          <w:rFonts w:ascii="Arial" w:hAnsi="Arial" w:cs="Arial"/>
        </w:rPr>
        <w:t>Shuttle Service</w:t>
      </w:r>
      <w:r w:rsidR="00264E36" w:rsidRPr="00C85401">
        <w:rPr>
          <w:rFonts w:ascii="Arial" w:hAnsi="Arial" w:cs="Arial"/>
        </w:rPr>
        <w:t xml:space="preserve"> </w:t>
      </w:r>
      <w:r w:rsidR="00041336" w:rsidRPr="00C85401">
        <w:rPr>
          <w:rFonts w:ascii="Arial" w:hAnsi="Arial" w:cs="Arial"/>
        </w:rPr>
        <w:t>($</w:t>
      </w:r>
      <w:r w:rsidR="00BF27E3" w:rsidRPr="00C85401">
        <w:rPr>
          <w:rFonts w:ascii="Arial" w:hAnsi="Arial" w:cs="Arial"/>
        </w:rPr>
        <w:t>1</w:t>
      </w:r>
      <w:r w:rsidR="005E3A51" w:rsidRPr="00C85401">
        <w:rPr>
          <w:rFonts w:ascii="Arial" w:hAnsi="Arial" w:cs="Arial"/>
        </w:rPr>
        <w:t>.5</w:t>
      </w:r>
      <w:r w:rsidR="00041336" w:rsidRPr="00C85401">
        <w:rPr>
          <w:rFonts w:ascii="Arial" w:hAnsi="Arial" w:cs="Arial"/>
        </w:rPr>
        <w:t>/CF with a minimum $</w:t>
      </w:r>
      <w:r w:rsidR="00BF27E3" w:rsidRPr="00C85401">
        <w:rPr>
          <w:rFonts w:ascii="Arial" w:hAnsi="Arial" w:cs="Arial"/>
        </w:rPr>
        <w:t>4</w:t>
      </w:r>
      <w:r w:rsidR="007818AC" w:rsidRPr="00C85401">
        <w:rPr>
          <w:rFonts w:ascii="Arial" w:hAnsi="Arial" w:cs="Arial"/>
        </w:rPr>
        <w:t>75</w:t>
      </w:r>
      <w:r w:rsidR="00041336" w:rsidRPr="00C85401">
        <w:rPr>
          <w:rFonts w:ascii="Arial" w:hAnsi="Arial" w:cs="Arial"/>
        </w:rPr>
        <w:t>)</w:t>
      </w:r>
    </w:p>
    <w:p w14:paraId="5E23A924" w14:textId="1ACBCD61" w:rsidR="003C6D64" w:rsidRPr="00C85401" w:rsidRDefault="00E070BC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C85401">
        <w:rPr>
          <w:rFonts w:ascii="Arial" w:hAnsi="Arial" w:cs="Arial"/>
        </w:rPr>
        <w:lastRenderedPageBreak/>
        <w:t>Long Carry (B</w:t>
      </w:r>
      <w:r w:rsidR="009F658A" w:rsidRPr="00C85401">
        <w:rPr>
          <w:rFonts w:ascii="Arial" w:hAnsi="Arial" w:cs="Arial"/>
        </w:rPr>
        <w:t>eyond 75</w:t>
      </w:r>
      <w:r w:rsidR="003C6D64" w:rsidRPr="00C85401">
        <w:rPr>
          <w:rFonts w:ascii="Arial" w:hAnsi="Arial" w:cs="Arial"/>
        </w:rPr>
        <w:t>ft</w:t>
      </w:r>
      <w:r w:rsidR="00B24856" w:rsidRPr="00C85401">
        <w:rPr>
          <w:rFonts w:ascii="Arial" w:hAnsi="Arial" w:cs="Arial"/>
        </w:rPr>
        <w:t xml:space="preserve"> of</w:t>
      </w:r>
      <w:r w:rsidR="006F1428" w:rsidRPr="00C85401">
        <w:rPr>
          <w:rFonts w:ascii="Arial" w:hAnsi="Arial" w:cs="Arial"/>
        </w:rPr>
        <w:t xml:space="preserve"> reasonable access</w:t>
      </w:r>
      <w:r w:rsidRPr="00C85401">
        <w:rPr>
          <w:rFonts w:ascii="Arial" w:hAnsi="Arial" w:cs="Arial"/>
        </w:rPr>
        <w:t xml:space="preserve"> </w:t>
      </w:r>
      <w:r w:rsidR="001E0D4C" w:rsidRPr="00C85401">
        <w:rPr>
          <w:rFonts w:ascii="Arial" w:hAnsi="Arial" w:cs="Arial"/>
        </w:rPr>
        <w:t xml:space="preserve">it </w:t>
      </w:r>
      <w:r w:rsidR="00C27C44" w:rsidRPr="00C85401">
        <w:rPr>
          <w:rFonts w:ascii="Arial" w:hAnsi="Arial" w:cs="Arial"/>
        </w:rPr>
        <w:t>is $</w:t>
      </w:r>
      <w:r w:rsidR="00B23F37" w:rsidRPr="00C85401">
        <w:rPr>
          <w:rFonts w:ascii="Arial" w:hAnsi="Arial" w:cs="Arial"/>
        </w:rPr>
        <w:t>1</w:t>
      </w:r>
      <w:r w:rsidR="00EE41E6" w:rsidRPr="00C85401">
        <w:rPr>
          <w:rFonts w:ascii="Arial" w:hAnsi="Arial" w:cs="Arial"/>
        </w:rPr>
        <w:t>/</w:t>
      </w:r>
      <w:r w:rsidRPr="00C85401">
        <w:rPr>
          <w:rFonts w:ascii="Arial" w:hAnsi="Arial" w:cs="Arial"/>
        </w:rPr>
        <w:t>CF</w:t>
      </w:r>
      <w:r w:rsidR="006716B3" w:rsidRPr="00C85401">
        <w:rPr>
          <w:rFonts w:ascii="Arial" w:hAnsi="Arial" w:cs="Arial"/>
        </w:rPr>
        <w:t xml:space="preserve"> each additional 5</w:t>
      </w:r>
      <w:r w:rsidR="00112DB2" w:rsidRPr="00C85401">
        <w:rPr>
          <w:rFonts w:ascii="Arial" w:hAnsi="Arial" w:cs="Arial"/>
        </w:rPr>
        <w:t>0</w:t>
      </w:r>
      <w:r w:rsidR="006716B3" w:rsidRPr="00C85401">
        <w:rPr>
          <w:rFonts w:ascii="Arial" w:hAnsi="Arial" w:cs="Arial"/>
        </w:rPr>
        <w:t>FT</w:t>
      </w:r>
      <w:r w:rsidR="003C6D64" w:rsidRPr="00C85401">
        <w:rPr>
          <w:rFonts w:ascii="Arial" w:hAnsi="Arial" w:cs="Arial"/>
        </w:rPr>
        <w:t>)</w:t>
      </w:r>
    </w:p>
    <w:p w14:paraId="191CAF89" w14:textId="77777777" w:rsidR="001B0333" w:rsidRPr="00C85401" w:rsidRDefault="00264E36" w:rsidP="009A7B3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C85401">
        <w:rPr>
          <w:rFonts w:ascii="Arial" w:hAnsi="Arial" w:cs="Arial"/>
        </w:rPr>
        <w:t>Parking Permit</w:t>
      </w:r>
      <w:r w:rsidR="0056219D" w:rsidRPr="00C85401">
        <w:rPr>
          <w:rFonts w:ascii="Arial" w:hAnsi="Arial" w:cs="Arial"/>
        </w:rPr>
        <w:t>s</w:t>
      </w:r>
      <w:r w:rsidR="005F54E9" w:rsidRPr="00C85401">
        <w:rPr>
          <w:rFonts w:ascii="Arial" w:hAnsi="Arial" w:cs="Arial"/>
        </w:rPr>
        <w:t>/Tickets</w:t>
      </w:r>
    </w:p>
    <w:p w14:paraId="47DF6D81" w14:textId="7B3F6430" w:rsidR="000C5E87" w:rsidRPr="00C85401" w:rsidRDefault="000C5E87" w:rsidP="000C5E8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C85401">
        <w:rPr>
          <w:rFonts w:ascii="Arial" w:hAnsi="Arial" w:cs="Arial"/>
        </w:rPr>
        <w:t xml:space="preserve">We do not handle </w:t>
      </w:r>
      <w:r w:rsidRPr="00C85401">
        <w:rPr>
          <w:rFonts w:ascii="Arial" w:hAnsi="Arial" w:cs="Arial"/>
          <w:b/>
          <w:bCs/>
        </w:rPr>
        <w:t>CITES</w:t>
      </w:r>
      <w:r w:rsidRPr="00C85401">
        <w:rPr>
          <w:rFonts w:ascii="Arial" w:hAnsi="Arial" w:cs="Arial"/>
        </w:rPr>
        <w:t xml:space="preserve"> Classified shipments. </w:t>
      </w:r>
    </w:p>
    <w:p w14:paraId="4C3E95FC" w14:textId="180CD28B" w:rsidR="000C5E87" w:rsidRPr="00C85401" w:rsidRDefault="000C5E87" w:rsidP="000C5E87">
      <w:pPr>
        <w:pStyle w:val="ListParagraph"/>
        <w:rPr>
          <w:rFonts w:ascii="Arial" w:hAnsi="Arial" w:cs="Arial"/>
        </w:rPr>
      </w:pPr>
      <w:r w:rsidRPr="00C85401">
        <w:rPr>
          <w:rFonts w:ascii="Arial" w:hAnsi="Arial" w:cs="Arial"/>
          <w:b/>
          <w:bCs/>
        </w:rPr>
        <w:t>CITES</w:t>
      </w:r>
      <w:r w:rsidRPr="00C85401">
        <w:rPr>
          <w:rFonts w:ascii="Arial" w:hAnsi="Arial" w:cs="Arial"/>
        </w:rPr>
        <w:t> – (Convention on International Trade in Endangered Species of Wild Fauna and Flora)</w:t>
      </w:r>
    </w:p>
    <w:p w14:paraId="3E06C541" w14:textId="77777777" w:rsidR="00942054" w:rsidRPr="00DF0BF5" w:rsidRDefault="00942054" w:rsidP="00DF0B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7A25561" w14:textId="77777777" w:rsidR="00E0480C" w:rsidRPr="00C3637A" w:rsidRDefault="00E0480C" w:rsidP="00E04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3637A">
        <w:rPr>
          <w:rFonts w:ascii="Arial" w:hAnsi="Arial" w:cs="Arial"/>
          <w:b/>
          <w:bCs/>
          <w:u w:val="single"/>
        </w:rPr>
        <w:t xml:space="preserve">DOCUMENTS REQUIRED FOR </w:t>
      </w:r>
      <w:proofErr w:type="gramStart"/>
      <w:r w:rsidRPr="00C3637A">
        <w:rPr>
          <w:rFonts w:ascii="Arial" w:hAnsi="Arial" w:cs="Arial"/>
          <w:b/>
          <w:bCs/>
          <w:u w:val="single"/>
        </w:rPr>
        <w:t>CUSTOMS</w:t>
      </w:r>
      <w:proofErr w:type="gramEnd"/>
      <w:r w:rsidRPr="00C3637A">
        <w:rPr>
          <w:rFonts w:ascii="Arial" w:hAnsi="Arial" w:cs="Arial"/>
          <w:b/>
          <w:bCs/>
          <w:u w:val="single"/>
        </w:rPr>
        <w:t xml:space="preserve"> CLEARANCE OF HHG</w:t>
      </w:r>
      <w:r>
        <w:rPr>
          <w:rFonts w:ascii="Arial" w:hAnsi="Arial" w:cs="Arial"/>
          <w:b/>
          <w:bCs/>
          <w:u w:val="single"/>
        </w:rPr>
        <w:t>s</w:t>
      </w:r>
      <w:r w:rsidRPr="00C3637A">
        <w:rPr>
          <w:rFonts w:ascii="Arial" w:hAnsi="Arial" w:cs="Arial"/>
          <w:b/>
          <w:bCs/>
          <w:u w:val="single"/>
        </w:rPr>
        <w:t>:</w:t>
      </w:r>
    </w:p>
    <w:p w14:paraId="59B24A72" w14:textId="77777777" w:rsidR="00E0480C" w:rsidRPr="00C3637A" w:rsidRDefault="00E0480C" w:rsidP="00E04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3637A">
        <w:rPr>
          <w:rFonts w:ascii="Arial" w:hAnsi="Arial" w:cs="Arial"/>
          <w:b/>
          <w:bCs/>
        </w:rPr>
        <w:t> </w:t>
      </w:r>
    </w:p>
    <w:p w14:paraId="27DED9F2" w14:textId="77777777" w:rsidR="00E0480C" w:rsidRPr="00C3637A" w:rsidRDefault="00E0480C" w:rsidP="00E04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3637A">
        <w:rPr>
          <w:rFonts w:ascii="Arial" w:hAnsi="Arial" w:cs="Arial"/>
          <w:b/>
          <w:bCs/>
        </w:rPr>
        <w:t xml:space="preserve">1. </w:t>
      </w:r>
      <w:r w:rsidRPr="00C3637A">
        <w:rPr>
          <w:rFonts w:ascii="Arial" w:hAnsi="Arial" w:cs="Arial"/>
        </w:rPr>
        <w:t>Express Release</w:t>
      </w:r>
      <w:r w:rsidRPr="00C3637A">
        <w:rPr>
          <w:rFonts w:ascii="Arial" w:hAnsi="Arial" w:cs="Arial"/>
          <w:b/>
          <w:bCs/>
        </w:rPr>
        <w:t xml:space="preserve"> </w:t>
      </w:r>
      <w:r w:rsidRPr="00C3637A">
        <w:rPr>
          <w:rFonts w:ascii="Arial" w:hAnsi="Arial" w:cs="Arial"/>
        </w:rPr>
        <w:t>Bill of Lading</w:t>
      </w:r>
      <w:r w:rsidRPr="00C3637A">
        <w:rPr>
          <w:rFonts w:ascii="Arial" w:hAnsi="Arial" w:cs="Arial"/>
          <w:b/>
          <w:bCs/>
        </w:rPr>
        <w:t xml:space="preserve"> </w:t>
      </w:r>
    </w:p>
    <w:p w14:paraId="2B5BED49" w14:textId="77777777" w:rsidR="00E0480C" w:rsidRPr="00C3637A" w:rsidRDefault="00E0480C" w:rsidP="00E04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3637A">
        <w:rPr>
          <w:rFonts w:ascii="Arial" w:hAnsi="Arial" w:cs="Arial"/>
          <w:b/>
          <w:bCs/>
        </w:rPr>
        <w:t>2.</w:t>
      </w:r>
      <w:r w:rsidRPr="00C3637A">
        <w:rPr>
          <w:rFonts w:ascii="Arial" w:hAnsi="Arial" w:cs="Arial"/>
        </w:rPr>
        <w:t xml:space="preserve"> Power Of Attorney (POA) </w:t>
      </w:r>
    </w:p>
    <w:p w14:paraId="00AAD13B" w14:textId="77777777" w:rsidR="00E0480C" w:rsidRPr="00C3637A" w:rsidRDefault="00E0480C" w:rsidP="00E04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3637A">
        <w:rPr>
          <w:rFonts w:ascii="Arial" w:hAnsi="Arial" w:cs="Arial"/>
          <w:b/>
          <w:bCs/>
        </w:rPr>
        <w:t>3.</w:t>
      </w:r>
      <w:r w:rsidRPr="00C3637A">
        <w:rPr>
          <w:rFonts w:ascii="Arial" w:hAnsi="Arial" w:cs="Arial"/>
        </w:rPr>
        <w:t xml:space="preserve"> ISF Filling (10+2 Form) </w:t>
      </w:r>
    </w:p>
    <w:p w14:paraId="34297164" w14:textId="77777777" w:rsidR="00E0480C" w:rsidRPr="00C3637A" w:rsidRDefault="00E0480C" w:rsidP="00E04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3637A">
        <w:rPr>
          <w:rFonts w:ascii="Arial" w:hAnsi="Arial" w:cs="Arial"/>
          <w:b/>
          <w:bCs/>
        </w:rPr>
        <w:t>4.</w:t>
      </w:r>
      <w:r w:rsidRPr="00C3637A">
        <w:rPr>
          <w:rFonts w:ascii="Arial" w:hAnsi="Arial" w:cs="Arial"/>
        </w:rPr>
        <w:t xml:space="preserve"> 3299 Form (Declaration for Free Entry of Unaccompanied Articles) </w:t>
      </w:r>
    </w:p>
    <w:p w14:paraId="34EFE292" w14:textId="77777777" w:rsidR="00E0480C" w:rsidRPr="00C3637A" w:rsidRDefault="00E0480C" w:rsidP="00E04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3637A">
        <w:rPr>
          <w:rFonts w:ascii="Arial" w:hAnsi="Arial" w:cs="Arial"/>
          <w:b/>
          <w:bCs/>
        </w:rPr>
        <w:t>5.</w:t>
      </w:r>
      <w:r w:rsidRPr="00C3637A">
        <w:rPr>
          <w:rFonts w:ascii="Arial" w:hAnsi="Arial" w:cs="Arial"/>
        </w:rPr>
        <w:t xml:space="preserve"> Supplemental Declaration Form   </w:t>
      </w:r>
      <w:r w:rsidRPr="00C3637A">
        <w:rPr>
          <w:rFonts w:ascii="Arial" w:hAnsi="Arial" w:cs="Arial"/>
          <w:b/>
          <w:bCs/>
        </w:rPr>
        <w:t xml:space="preserve">6. </w:t>
      </w:r>
      <w:r w:rsidRPr="00C3637A">
        <w:rPr>
          <w:rFonts w:ascii="Arial" w:hAnsi="Arial" w:cs="Arial"/>
        </w:rPr>
        <w:t xml:space="preserve">Passport Copy </w:t>
      </w:r>
      <w:r w:rsidRPr="00C3637A">
        <w:rPr>
          <w:rFonts w:ascii="Arial" w:hAnsi="Arial" w:cs="Arial"/>
          <w:b/>
          <w:bCs/>
        </w:rPr>
        <w:t>a)</w:t>
      </w:r>
      <w:r w:rsidRPr="00C3637A">
        <w:rPr>
          <w:rFonts w:ascii="Arial" w:hAnsi="Arial" w:cs="Arial"/>
          <w:i/>
          <w:iCs/>
        </w:rPr>
        <w:t xml:space="preserve"> </w:t>
      </w:r>
      <w:r w:rsidRPr="00C3637A">
        <w:rPr>
          <w:rFonts w:ascii="Arial" w:hAnsi="Arial" w:cs="Arial"/>
        </w:rPr>
        <w:t>Copy of</w:t>
      </w:r>
      <w:r w:rsidRPr="00C3637A">
        <w:rPr>
          <w:rFonts w:ascii="Arial" w:hAnsi="Arial" w:cs="Arial"/>
          <w:i/>
          <w:iCs/>
        </w:rPr>
        <w:t xml:space="preserve"> </w:t>
      </w:r>
      <w:r w:rsidRPr="00C3637A">
        <w:rPr>
          <w:rFonts w:ascii="Arial" w:hAnsi="Arial" w:cs="Arial"/>
        </w:rPr>
        <w:t>VISA</w:t>
      </w:r>
      <w:r w:rsidRPr="00C3637A">
        <w:rPr>
          <w:rFonts w:ascii="Arial" w:hAnsi="Arial" w:cs="Arial"/>
          <w:i/>
          <w:iCs/>
        </w:rPr>
        <w:t xml:space="preserve"> </w:t>
      </w:r>
      <w:r w:rsidRPr="00C3637A">
        <w:rPr>
          <w:rFonts w:ascii="Arial" w:hAnsi="Arial" w:cs="Arial"/>
        </w:rPr>
        <w:t xml:space="preserve">or Green Card (For Non-American Citizens) </w:t>
      </w:r>
    </w:p>
    <w:p w14:paraId="71D3C6D4" w14:textId="77777777" w:rsidR="00E0480C" w:rsidRPr="00C3637A" w:rsidRDefault="00E0480C" w:rsidP="00E04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3637A">
        <w:rPr>
          <w:rFonts w:ascii="Arial" w:hAnsi="Arial" w:cs="Arial"/>
          <w:b/>
          <w:bCs/>
        </w:rPr>
        <w:t>7.</w:t>
      </w:r>
      <w:r w:rsidRPr="00C3637A">
        <w:rPr>
          <w:rFonts w:ascii="Arial" w:hAnsi="Arial" w:cs="Arial"/>
        </w:rPr>
        <w:t xml:space="preserve"> Inventory list of items in English.</w:t>
      </w:r>
    </w:p>
    <w:p w14:paraId="647F95A8" w14:textId="77777777" w:rsidR="00E0480C" w:rsidRPr="00C3637A" w:rsidRDefault="00E0480C" w:rsidP="00E04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3637A">
        <w:rPr>
          <w:rFonts w:ascii="Arial" w:hAnsi="Arial" w:cs="Arial"/>
        </w:rPr>
        <w:t> </w:t>
      </w:r>
    </w:p>
    <w:p w14:paraId="0D9D4027" w14:textId="77777777" w:rsidR="00E0480C" w:rsidRDefault="00E0480C" w:rsidP="00E04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u w:val="single"/>
        </w:rPr>
      </w:pPr>
    </w:p>
    <w:p w14:paraId="64B2BDC8" w14:textId="77777777" w:rsidR="00E0480C" w:rsidRPr="00C3637A" w:rsidRDefault="00E0480C" w:rsidP="00E04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3637A">
        <w:rPr>
          <w:rFonts w:ascii="Arial" w:hAnsi="Arial" w:cs="Arial"/>
          <w:b/>
          <w:bCs/>
          <w:i/>
          <w:iCs/>
          <w:u w:val="single"/>
        </w:rPr>
        <w:t>Please note:</w:t>
      </w:r>
      <w:r w:rsidRPr="00C3637A">
        <w:rPr>
          <w:rFonts w:ascii="Arial" w:hAnsi="Arial" w:cs="Arial"/>
        </w:rPr>
        <w:t xml:space="preserve"> All documentation is required for a minimum of 7 days prior to arrival of vessel/flight to avoid incurring additional charges. U.S. Customs will not accept the descriptions “Misc.” or “Contents Unknown” on a packing list.</w:t>
      </w:r>
    </w:p>
    <w:p w14:paraId="3827828A" w14:textId="77777777" w:rsidR="00E0480C" w:rsidRDefault="00E0480C" w:rsidP="00E04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EC7BCA6" w14:textId="77777777" w:rsidR="00E0480C" w:rsidRDefault="00E0480C" w:rsidP="00E04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F9D2850" w14:textId="77777777" w:rsidR="00E0480C" w:rsidRDefault="00E0480C" w:rsidP="00E04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14:paraId="3B205024" w14:textId="77777777" w:rsidR="00E0480C" w:rsidRPr="009E0E8A" w:rsidRDefault="00E0480C" w:rsidP="00E04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9E0E8A">
        <w:rPr>
          <w:rFonts w:ascii="Arial" w:hAnsi="Arial" w:cs="Arial"/>
          <w:b/>
          <w:i/>
          <w:sz w:val="20"/>
          <w:szCs w:val="20"/>
        </w:rPr>
        <w:t>Consignment Instructions: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E0480C" w:rsidRPr="009E0E8A" w14:paraId="4A9ED62B" w14:textId="77777777" w:rsidTr="004A6460">
        <w:tc>
          <w:tcPr>
            <w:tcW w:w="4788" w:type="dxa"/>
            <w:shd w:val="clear" w:color="auto" w:fill="C00000"/>
          </w:tcPr>
          <w:p w14:paraId="61AF4F11" w14:textId="77777777" w:rsidR="00E0480C" w:rsidRPr="009E0E8A" w:rsidRDefault="00E0480C" w:rsidP="004A64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9E0E8A">
              <w:rPr>
                <w:rFonts w:ascii="Arial" w:hAnsi="Arial" w:cs="Arial"/>
                <w:b/>
                <w:sz w:val="20"/>
                <w:szCs w:val="20"/>
              </w:rPr>
              <w:t>Consignee:</w:t>
            </w:r>
          </w:p>
        </w:tc>
        <w:tc>
          <w:tcPr>
            <w:tcW w:w="4788" w:type="dxa"/>
            <w:shd w:val="clear" w:color="auto" w:fill="C00000"/>
          </w:tcPr>
          <w:p w14:paraId="1D791EC9" w14:textId="77777777" w:rsidR="00E0480C" w:rsidRPr="009E0E8A" w:rsidRDefault="00E0480C" w:rsidP="004A64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9E0E8A">
              <w:rPr>
                <w:rFonts w:ascii="Arial" w:hAnsi="Arial" w:cs="Arial"/>
                <w:b/>
                <w:sz w:val="20"/>
                <w:szCs w:val="20"/>
              </w:rPr>
              <w:t>Notify:</w:t>
            </w:r>
          </w:p>
        </w:tc>
      </w:tr>
      <w:tr w:rsidR="00E0480C" w:rsidRPr="009E0E8A" w14:paraId="6A231E60" w14:textId="77777777" w:rsidTr="004A6460">
        <w:tc>
          <w:tcPr>
            <w:tcW w:w="4788" w:type="dxa"/>
          </w:tcPr>
          <w:p w14:paraId="4A8AFE98" w14:textId="77777777" w:rsidR="00E0480C" w:rsidRPr="009E0E8A" w:rsidRDefault="00E0480C" w:rsidP="004A64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E0E8A">
              <w:rPr>
                <w:rFonts w:ascii="Arial" w:hAnsi="Arial" w:cs="Arial"/>
                <w:sz w:val="20"/>
                <w:szCs w:val="20"/>
              </w:rPr>
              <w:t>Name of the Shipper (As per passport)</w:t>
            </w:r>
          </w:p>
        </w:tc>
        <w:tc>
          <w:tcPr>
            <w:tcW w:w="4788" w:type="dxa"/>
          </w:tcPr>
          <w:p w14:paraId="5155F84A" w14:textId="77777777" w:rsidR="00E0480C" w:rsidRPr="009E0E8A" w:rsidRDefault="00E0480C" w:rsidP="004A64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E0E8A">
              <w:rPr>
                <w:rFonts w:ascii="Arial" w:hAnsi="Arial" w:cs="Arial"/>
                <w:sz w:val="20"/>
                <w:szCs w:val="20"/>
              </w:rPr>
              <w:t>Movage International</w:t>
            </w:r>
          </w:p>
        </w:tc>
      </w:tr>
      <w:tr w:rsidR="00E0480C" w:rsidRPr="009E0E8A" w14:paraId="5D4E79D0" w14:textId="77777777" w:rsidTr="004A6460">
        <w:tc>
          <w:tcPr>
            <w:tcW w:w="4788" w:type="dxa"/>
          </w:tcPr>
          <w:p w14:paraId="60512D81" w14:textId="77777777" w:rsidR="00E0480C" w:rsidRPr="009E0E8A" w:rsidRDefault="00E0480C" w:rsidP="004A64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E0E8A">
              <w:rPr>
                <w:rFonts w:ascii="Arial" w:hAnsi="Arial" w:cs="Arial"/>
                <w:sz w:val="20"/>
                <w:szCs w:val="20"/>
              </w:rPr>
              <w:t>c/o Movage International</w:t>
            </w:r>
          </w:p>
        </w:tc>
        <w:tc>
          <w:tcPr>
            <w:tcW w:w="4788" w:type="dxa"/>
          </w:tcPr>
          <w:p w14:paraId="254B8588" w14:textId="77777777" w:rsidR="00E0480C" w:rsidRPr="009E0E8A" w:rsidRDefault="00E0480C" w:rsidP="004A64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E0E8A">
              <w:rPr>
                <w:rFonts w:ascii="Arial" w:hAnsi="Arial" w:cs="Arial"/>
                <w:sz w:val="20"/>
                <w:szCs w:val="20"/>
              </w:rPr>
              <w:t>228 East 45</w:t>
            </w:r>
            <w:r w:rsidRPr="009E0E8A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9E0E8A">
              <w:rPr>
                <w:rFonts w:ascii="Arial" w:hAnsi="Arial" w:cs="Arial"/>
                <w:sz w:val="20"/>
                <w:szCs w:val="20"/>
              </w:rPr>
              <w:t xml:space="preserve"> Street</w:t>
            </w:r>
          </w:p>
        </w:tc>
      </w:tr>
      <w:tr w:rsidR="00E0480C" w:rsidRPr="009E0E8A" w14:paraId="66DF1EF3" w14:textId="77777777" w:rsidTr="004A6460">
        <w:tc>
          <w:tcPr>
            <w:tcW w:w="4788" w:type="dxa"/>
          </w:tcPr>
          <w:p w14:paraId="26A3FE60" w14:textId="77777777" w:rsidR="00E0480C" w:rsidRPr="009E0E8A" w:rsidRDefault="00E0480C" w:rsidP="004A64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E0E8A">
              <w:rPr>
                <w:rFonts w:ascii="Arial" w:hAnsi="Arial" w:cs="Arial"/>
                <w:sz w:val="20"/>
                <w:szCs w:val="20"/>
              </w:rPr>
              <w:t>228 East 45</w:t>
            </w:r>
            <w:r w:rsidRPr="009E0E8A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9E0E8A">
              <w:rPr>
                <w:rFonts w:ascii="Arial" w:hAnsi="Arial" w:cs="Arial"/>
                <w:sz w:val="20"/>
                <w:szCs w:val="20"/>
              </w:rPr>
              <w:t xml:space="preserve"> Street </w:t>
            </w:r>
          </w:p>
        </w:tc>
        <w:tc>
          <w:tcPr>
            <w:tcW w:w="4788" w:type="dxa"/>
          </w:tcPr>
          <w:p w14:paraId="7C626C3B" w14:textId="77777777" w:rsidR="00E0480C" w:rsidRPr="009E0E8A" w:rsidRDefault="00E0480C" w:rsidP="004A64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E0E8A">
              <w:rPr>
                <w:rFonts w:ascii="Arial" w:hAnsi="Arial" w:cs="Arial"/>
                <w:sz w:val="20"/>
                <w:szCs w:val="20"/>
              </w:rPr>
              <w:t>New York, New York 10017 USA</w:t>
            </w:r>
          </w:p>
        </w:tc>
      </w:tr>
      <w:tr w:rsidR="00E0480C" w:rsidRPr="009E0E8A" w14:paraId="41C9182F" w14:textId="77777777" w:rsidTr="004A6460">
        <w:tc>
          <w:tcPr>
            <w:tcW w:w="4788" w:type="dxa"/>
          </w:tcPr>
          <w:p w14:paraId="18B33283" w14:textId="77777777" w:rsidR="00E0480C" w:rsidRPr="009E0E8A" w:rsidRDefault="00E0480C" w:rsidP="004A64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E0E8A">
              <w:rPr>
                <w:rFonts w:ascii="Arial" w:hAnsi="Arial" w:cs="Arial"/>
                <w:sz w:val="20"/>
                <w:szCs w:val="20"/>
              </w:rPr>
              <w:t>New York, New York 10017 USA</w:t>
            </w:r>
          </w:p>
        </w:tc>
        <w:tc>
          <w:tcPr>
            <w:tcW w:w="4788" w:type="dxa"/>
          </w:tcPr>
          <w:p w14:paraId="2DA58416" w14:textId="77777777" w:rsidR="00E0480C" w:rsidRPr="009E0E8A" w:rsidRDefault="00E0480C" w:rsidP="004A64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E0E8A">
              <w:rPr>
                <w:rFonts w:ascii="Arial" w:hAnsi="Arial" w:cs="Arial"/>
                <w:sz w:val="20"/>
                <w:szCs w:val="20"/>
              </w:rPr>
              <w:t xml:space="preserve">Tel: </w:t>
            </w:r>
            <w:r w:rsidRPr="009E0E8A">
              <w:rPr>
                <w:rFonts w:ascii="Arial" w:eastAsia="Times New Roman" w:hAnsi="Arial" w:cs="Arial"/>
                <w:noProof/>
                <w:sz w:val="20"/>
                <w:szCs w:val="20"/>
                <w:lang w:bidi="he-IL"/>
              </w:rPr>
              <w:t>212-452-6683</w:t>
            </w:r>
          </w:p>
        </w:tc>
      </w:tr>
      <w:tr w:rsidR="00E0480C" w:rsidRPr="009E0E8A" w14:paraId="3949404D" w14:textId="77777777" w:rsidTr="004A6460">
        <w:tc>
          <w:tcPr>
            <w:tcW w:w="4788" w:type="dxa"/>
          </w:tcPr>
          <w:p w14:paraId="5AB194E5" w14:textId="77777777" w:rsidR="00E0480C" w:rsidRPr="009E0E8A" w:rsidRDefault="00E0480C" w:rsidP="004A64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E0E8A">
              <w:rPr>
                <w:rFonts w:ascii="Arial" w:hAnsi="Arial" w:cs="Arial"/>
                <w:sz w:val="20"/>
                <w:szCs w:val="20"/>
              </w:rPr>
              <w:t xml:space="preserve">Tel: </w:t>
            </w:r>
            <w:r w:rsidRPr="009E0E8A">
              <w:rPr>
                <w:rFonts w:ascii="Arial" w:eastAsia="Times New Roman" w:hAnsi="Arial" w:cs="Arial"/>
                <w:noProof/>
                <w:sz w:val="20"/>
                <w:szCs w:val="20"/>
                <w:lang w:bidi="he-IL"/>
              </w:rPr>
              <w:t>212-452-6683</w:t>
            </w:r>
          </w:p>
        </w:tc>
        <w:tc>
          <w:tcPr>
            <w:tcW w:w="4788" w:type="dxa"/>
          </w:tcPr>
          <w:p w14:paraId="69A9FC84" w14:textId="77777777" w:rsidR="00E0480C" w:rsidRPr="009E0E8A" w:rsidRDefault="00E0480C" w:rsidP="004A64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E0E8A">
              <w:rPr>
                <w:rFonts w:ascii="Arial" w:hAnsi="Arial" w:cs="Arial"/>
                <w:sz w:val="20"/>
                <w:szCs w:val="20"/>
              </w:rPr>
              <w:t>Fax: 212-452-2132</w:t>
            </w:r>
          </w:p>
        </w:tc>
      </w:tr>
      <w:tr w:rsidR="00E0480C" w:rsidRPr="009E0E8A" w14:paraId="11541AA7" w14:textId="77777777" w:rsidTr="004A6460">
        <w:tc>
          <w:tcPr>
            <w:tcW w:w="4788" w:type="dxa"/>
          </w:tcPr>
          <w:p w14:paraId="4A349679" w14:textId="77777777" w:rsidR="00E0480C" w:rsidRPr="009E0E8A" w:rsidRDefault="00E0480C" w:rsidP="004A64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E0E8A">
              <w:rPr>
                <w:rFonts w:ascii="Arial" w:hAnsi="Arial" w:cs="Arial"/>
                <w:sz w:val="20"/>
                <w:szCs w:val="20"/>
              </w:rPr>
              <w:t>Fax: 212-452-2132</w:t>
            </w:r>
          </w:p>
        </w:tc>
        <w:tc>
          <w:tcPr>
            <w:tcW w:w="4788" w:type="dxa"/>
          </w:tcPr>
          <w:p w14:paraId="5E7D8B41" w14:textId="77777777" w:rsidR="00E0480C" w:rsidRPr="009E0E8A" w:rsidRDefault="00E0480C" w:rsidP="004A64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gramStart"/>
            <w:r w:rsidRPr="009E0E8A">
              <w:rPr>
                <w:rFonts w:ascii="Arial" w:hAnsi="Arial" w:cs="Arial"/>
                <w:sz w:val="20"/>
                <w:szCs w:val="20"/>
                <w:lang w:val="fr-FR"/>
              </w:rPr>
              <w:t>Email:</w:t>
            </w:r>
            <w:proofErr w:type="gramEnd"/>
            <w:r w:rsidRPr="009E0E8A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hyperlink r:id="rId8" w:history="1">
              <w:r w:rsidRPr="009E0E8A">
                <w:rPr>
                  <w:rStyle w:val="Hyperlink"/>
                  <w:rFonts w:ascii="Arial" w:hAnsi="Arial" w:cs="Arial"/>
                  <w:sz w:val="20"/>
                  <w:szCs w:val="20"/>
                  <w:lang w:val="fr-FR"/>
                </w:rPr>
                <w:t>bajo@movage-moving.com</w:t>
              </w:r>
            </w:hyperlink>
          </w:p>
        </w:tc>
      </w:tr>
      <w:tr w:rsidR="00E0480C" w:rsidRPr="009E0E8A" w14:paraId="08A9D739" w14:textId="77777777" w:rsidTr="004A6460">
        <w:tc>
          <w:tcPr>
            <w:tcW w:w="4788" w:type="dxa"/>
          </w:tcPr>
          <w:p w14:paraId="628F2A92" w14:textId="77777777" w:rsidR="00E0480C" w:rsidRPr="009E0E8A" w:rsidRDefault="00E0480C" w:rsidP="004A64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gramStart"/>
            <w:r w:rsidRPr="009E0E8A">
              <w:rPr>
                <w:rFonts w:ascii="Arial" w:hAnsi="Arial" w:cs="Arial"/>
                <w:sz w:val="20"/>
                <w:szCs w:val="20"/>
                <w:lang w:val="fr-FR"/>
              </w:rPr>
              <w:t>Email:</w:t>
            </w:r>
            <w:proofErr w:type="gramEnd"/>
            <w:r w:rsidRPr="009E0E8A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hyperlink r:id="rId9" w:history="1">
              <w:r w:rsidRPr="009E0E8A">
                <w:rPr>
                  <w:rStyle w:val="Hyperlink"/>
                  <w:rFonts w:ascii="Arial" w:hAnsi="Arial" w:cs="Arial"/>
                  <w:sz w:val="20"/>
                  <w:szCs w:val="20"/>
                  <w:lang w:val="fr-FR"/>
                </w:rPr>
                <w:t>bajo@movage-moving.com</w:t>
              </w:r>
            </w:hyperlink>
          </w:p>
        </w:tc>
        <w:tc>
          <w:tcPr>
            <w:tcW w:w="4788" w:type="dxa"/>
          </w:tcPr>
          <w:p w14:paraId="2960FBD5" w14:textId="77777777" w:rsidR="00E0480C" w:rsidRPr="009E0E8A" w:rsidRDefault="00E0480C" w:rsidP="004A64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76B26C10" w14:textId="77777777" w:rsidR="00E0480C" w:rsidRPr="009E0E8A" w:rsidRDefault="00E0480C" w:rsidP="006D46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  <w:lang w:val="fr-FR"/>
        </w:rPr>
      </w:pPr>
    </w:p>
    <w:sectPr w:rsidR="00E0480C" w:rsidRPr="009E0E8A" w:rsidSect="003277F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F84C4" w14:textId="77777777" w:rsidR="007D1CC2" w:rsidRDefault="007D1CC2" w:rsidP="00890A1C">
      <w:pPr>
        <w:spacing w:after="0" w:line="240" w:lineRule="auto"/>
      </w:pPr>
      <w:r>
        <w:separator/>
      </w:r>
    </w:p>
  </w:endnote>
  <w:endnote w:type="continuationSeparator" w:id="0">
    <w:p w14:paraId="703A63DD" w14:textId="77777777" w:rsidR="007D1CC2" w:rsidRDefault="007D1CC2" w:rsidP="00890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D640" w14:textId="77777777" w:rsidR="000C4223" w:rsidRDefault="000C42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FFCAC" w14:textId="38F041EA" w:rsidR="00423ABE" w:rsidRDefault="00423ABE">
    <w:pPr>
      <w:pStyle w:val="Footer"/>
    </w:pPr>
  </w:p>
  <w:p w14:paraId="38ED4C18" w14:textId="77777777" w:rsidR="00423ABE" w:rsidRDefault="00423A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909FF" w14:textId="77777777" w:rsidR="000C4223" w:rsidRDefault="000C42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1E2F1" w14:textId="77777777" w:rsidR="007D1CC2" w:rsidRDefault="007D1CC2" w:rsidP="00890A1C">
      <w:pPr>
        <w:spacing w:after="0" w:line="240" w:lineRule="auto"/>
      </w:pPr>
      <w:r>
        <w:separator/>
      </w:r>
    </w:p>
  </w:footnote>
  <w:footnote w:type="continuationSeparator" w:id="0">
    <w:p w14:paraId="7DC9C524" w14:textId="77777777" w:rsidR="007D1CC2" w:rsidRDefault="007D1CC2" w:rsidP="00890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49B64" w14:textId="77777777" w:rsidR="000C4223" w:rsidRDefault="000C42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CABE7" w14:textId="77777777" w:rsidR="000C4223" w:rsidRDefault="000C42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1900B" w14:textId="77777777" w:rsidR="000C4223" w:rsidRDefault="000C42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A24F9"/>
    <w:multiLevelType w:val="multilevel"/>
    <w:tmpl w:val="3F96C9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4A72BE"/>
    <w:multiLevelType w:val="multilevel"/>
    <w:tmpl w:val="4E80F0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265BD4"/>
    <w:multiLevelType w:val="hybridMultilevel"/>
    <w:tmpl w:val="5EB84D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13B2C"/>
    <w:multiLevelType w:val="multilevel"/>
    <w:tmpl w:val="90908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7D5FCC"/>
    <w:multiLevelType w:val="multilevel"/>
    <w:tmpl w:val="A9A0F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4766DA"/>
    <w:multiLevelType w:val="multilevel"/>
    <w:tmpl w:val="2DFA2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95826FD"/>
    <w:multiLevelType w:val="multilevel"/>
    <w:tmpl w:val="D9F62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DE53056"/>
    <w:multiLevelType w:val="hybridMultilevel"/>
    <w:tmpl w:val="25440F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44DB4"/>
    <w:multiLevelType w:val="multilevel"/>
    <w:tmpl w:val="79005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721EB7"/>
    <w:multiLevelType w:val="multilevel"/>
    <w:tmpl w:val="19D45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145DF5"/>
    <w:multiLevelType w:val="multilevel"/>
    <w:tmpl w:val="6F0CA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8801A96"/>
    <w:multiLevelType w:val="hybridMultilevel"/>
    <w:tmpl w:val="65BE96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991AE3"/>
    <w:multiLevelType w:val="hybridMultilevel"/>
    <w:tmpl w:val="541052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B058AA"/>
    <w:multiLevelType w:val="multilevel"/>
    <w:tmpl w:val="568459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8C10743"/>
    <w:multiLevelType w:val="multilevel"/>
    <w:tmpl w:val="67DA8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E70626"/>
    <w:multiLevelType w:val="multilevel"/>
    <w:tmpl w:val="0A8A8A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C43096E"/>
    <w:multiLevelType w:val="multilevel"/>
    <w:tmpl w:val="FD960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807AEF"/>
    <w:multiLevelType w:val="multilevel"/>
    <w:tmpl w:val="E690B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B6A5C9A"/>
    <w:multiLevelType w:val="multilevel"/>
    <w:tmpl w:val="8AF68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0226885">
    <w:abstractNumId w:val="11"/>
  </w:num>
  <w:num w:numId="2" w16cid:durableId="955671817">
    <w:abstractNumId w:val="9"/>
  </w:num>
  <w:num w:numId="3" w16cid:durableId="1473328122">
    <w:abstractNumId w:val="7"/>
  </w:num>
  <w:num w:numId="4" w16cid:durableId="342905367">
    <w:abstractNumId w:val="12"/>
  </w:num>
  <w:num w:numId="5" w16cid:durableId="363597709">
    <w:abstractNumId w:val="16"/>
  </w:num>
  <w:num w:numId="6" w16cid:durableId="669790833">
    <w:abstractNumId w:val="2"/>
  </w:num>
  <w:num w:numId="7" w16cid:durableId="1003435187">
    <w:abstractNumId w:val="3"/>
  </w:num>
  <w:num w:numId="8" w16cid:durableId="1914243038">
    <w:abstractNumId w:val="14"/>
  </w:num>
  <w:num w:numId="9" w16cid:durableId="374046009">
    <w:abstractNumId w:val="10"/>
  </w:num>
  <w:num w:numId="10" w16cid:durableId="708724966">
    <w:abstractNumId w:val="6"/>
  </w:num>
  <w:num w:numId="11" w16cid:durableId="812791438">
    <w:abstractNumId w:val="5"/>
  </w:num>
  <w:num w:numId="12" w16cid:durableId="1482503452">
    <w:abstractNumId w:val="18"/>
  </w:num>
  <w:num w:numId="13" w16cid:durableId="1786852041">
    <w:abstractNumId w:val="4"/>
  </w:num>
  <w:num w:numId="14" w16cid:durableId="1892423101">
    <w:abstractNumId w:val="17"/>
  </w:num>
  <w:num w:numId="15" w16cid:durableId="1875386890">
    <w:abstractNumId w:val="1"/>
  </w:num>
  <w:num w:numId="16" w16cid:durableId="1814247715">
    <w:abstractNumId w:val="13"/>
  </w:num>
  <w:num w:numId="17" w16cid:durableId="2129620301">
    <w:abstractNumId w:val="15"/>
  </w:num>
  <w:num w:numId="18" w16cid:durableId="1980113711">
    <w:abstractNumId w:val="0"/>
  </w:num>
  <w:num w:numId="19" w16cid:durableId="14722136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6E6C"/>
    <w:rsid w:val="00000164"/>
    <w:rsid w:val="000004D1"/>
    <w:rsid w:val="000012AA"/>
    <w:rsid w:val="00004E2F"/>
    <w:rsid w:val="000133ED"/>
    <w:rsid w:val="00013585"/>
    <w:rsid w:val="00014A8E"/>
    <w:rsid w:val="000266B2"/>
    <w:rsid w:val="00031302"/>
    <w:rsid w:val="00031438"/>
    <w:rsid w:val="00031888"/>
    <w:rsid w:val="00032F7C"/>
    <w:rsid w:val="00034A07"/>
    <w:rsid w:val="00035730"/>
    <w:rsid w:val="00041336"/>
    <w:rsid w:val="0004269A"/>
    <w:rsid w:val="00042C05"/>
    <w:rsid w:val="00047DA3"/>
    <w:rsid w:val="00050F2A"/>
    <w:rsid w:val="00051E72"/>
    <w:rsid w:val="00051FDB"/>
    <w:rsid w:val="0005441A"/>
    <w:rsid w:val="0005516C"/>
    <w:rsid w:val="00070193"/>
    <w:rsid w:val="000719A9"/>
    <w:rsid w:val="000736F6"/>
    <w:rsid w:val="000747FF"/>
    <w:rsid w:val="0007537A"/>
    <w:rsid w:val="0007792C"/>
    <w:rsid w:val="00081196"/>
    <w:rsid w:val="000837B5"/>
    <w:rsid w:val="000845AB"/>
    <w:rsid w:val="00085D17"/>
    <w:rsid w:val="0009066F"/>
    <w:rsid w:val="000962D0"/>
    <w:rsid w:val="00096E9B"/>
    <w:rsid w:val="00097537"/>
    <w:rsid w:val="000A0345"/>
    <w:rsid w:val="000A4E32"/>
    <w:rsid w:val="000A50DD"/>
    <w:rsid w:val="000A7FCF"/>
    <w:rsid w:val="000B6DB4"/>
    <w:rsid w:val="000B78A7"/>
    <w:rsid w:val="000B7A07"/>
    <w:rsid w:val="000B7E52"/>
    <w:rsid w:val="000C2699"/>
    <w:rsid w:val="000C40C0"/>
    <w:rsid w:val="000C4223"/>
    <w:rsid w:val="000C4C55"/>
    <w:rsid w:val="000C5E87"/>
    <w:rsid w:val="000C62B2"/>
    <w:rsid w:val="000C78B4"/>
    <w:rsid w:val="000D0FEC"/>
    <w:rsid w:val="000D15B7"/>
    <w:rsid w:val="000D260D"/>
    <w:rsid w:val="000D2A3C"/>
    <w:rsid w:val="000D4201"/>
    <w:rsid w:val="000D5D93"/>
    <w:rsid w:val="000D6663"/>
    <w:rsid w:val="000D7F52"/>
    <w:rsid w:val="000F18BB"/>
    <w:rsid w:val="000F2271"/>
    <w:rsid w:val="000F4274"/>
    <w:rsid w:val="000F42D2"/>
    <w:rsid w:val="000F6076"/>
    <w:rsid w:val="00105C94"/>
    <w:rsid w:val="00112DB2"/>
    <w:rsid w:val="0011400D"/>
    <w:rsid w:val="00117C81"/>
    <w:rsid w:val="00120D3B"/>
    <w:rsid w:val="00121089"/>
    <w:rsid w:val="00121C1F"/>
    <w:rsid w:val="00125096"/>
    <w:rsid w:val="001269F1"/>
    <w:rsid w:val="00130904"/>
    <w:rsid w:val="0013661E"/>
    <w:rsid w:val="001370F1"/>
    <w:rsid w:val="00140379"/>
    <w:rsid w:val="00142744"/>
    <w:rsid w:val="00143211"/>
    <w:rsid w:val="00144CEE"/>
    <w:rsid w:val="00144EB0"/>
    <w:rsid w:val="00145F59"/>
    <w:rsid w:val="00146C00"/>
    <w:rsid w:val="00146F19"/>
    <w:rsid w:val="00147536"/>
    <w:rsid w:val="00147D3F"/>
    <w:rsid w:val="001501CF"/>
    <w:rsid w:val="0015240E"/>
    <w:rsid w:val="001545DA"/>
    <w:rsid w:val="0015571F"/>
    <w:rsid w:val="00156E42"/>
    <w:rsid w:val="00163094"/>
    <w:rsid w:val="00164506"/>
    <w:rsid w:val="00164B83"/>
    <w:rsid w:val="0016548F"/>
    <w:rsid w:val="00165A5D"/>
    <w:rsid w:val="00167D19"/>
    <w:rsid w:val="001731D4"/>
    <w:rsid w:val="00173BC4"/>
    <w:rsid w:val="001751DE"/>
    <w:rsid w:val="00175ED5"/>
    <w:rsid w:val="00176CC2"/>
    <w:rsid w:val="00181FDA"/>
    <w:rsid w:val="0018201F"/>
    <w:rsid w:val="00183666"/>
    <w:rsid w:val="00184F23"/>
    <w:rsid w:val="0018701D"/>
    <w:rsid w:val="00187DBC"/>
    <w:rsid w:val="00190CDF"/>
    <w:rsid w:val="001919B1"/>
    <w:rsid w:val="001941FC"/>
    <w:rsid w:val="00194352"/>
    <w:rsid w:val="00194D02"/>
    <w:rsid w:val="00195D83"/>
    <w:rsid w:val="00195E79"/>
    <w:rsid w:val="001A45DA"/>
    <w:rsid w:val="001A4911"/>
    <w:rsid w:val="001A5A61"/>
    <w:rsid w:val="001A7E40"/>
    <w:rsid w:val="001B0333"/>
    <w:rsid w:val="001B3FEB"/>
    <w:rsid w:val="001B5D1E"/>
    <w:rsid w:val="001C0C98"/>
    <w:rsid w:val="001C1E6F"/>
    <w:rsid w:val="001C26CA"/>
    <w:rsid w:val="001C3FC8"/>
    <w:rsid w:val="001D14DA"/>
    <w:rsid w:val="001D1993"/>
    <w:rsid w:val="001D2DE3"/>
    <w:rsid w:val="001D397B"/>
    <w:rsid w:val="001E0820"/>
    <w:rsid w:val="001E0D4C"/>
    <w:rsid w:val="001E1381"/>
    <w:rsid w:val="001F01B9"/>
    <w:rsid w:val="001F0519"/>
    <w:rsid w:val="001F081D"/>
    <w:rsid w:val="001F0EF3"/>
    <w:rsid w:val="001F3586"/>
    <w:rsid w:val="001F600B"/>
    <w:rsid w:val="001F6462"/>
    <w:rsid w:val="00203906"/>
    <w:rsid w:val="00206113"/>
    <w:rsid w:val="002064CE"/>
    <w:rsid w:val="00211A1F"/>
    <w:rsid w:val="002168DC"/>
    <w:rsid w:val="00221978"/>
    <w:rsid w:val="00221F42"/>
    <w:rsid w:val="002226FC"/>
    <w:rsid w:val="00223597"/>
    <w:rsid w:val="002256DE"/>
    <w:rsid w:val="002257F4"/>
    <w:rsid w:val="00227916"/>
    <w:rsid w:val="00227D09"/>
    <w:rsid w:val="00231365"/>
    <w:rsid w:val="0023149A"/>
    <w:rsid w:val="00231DA6"/>
    <w:rsid w:val="002329F7"/>
    <w:rsid w:val="00233ECB"/>
    <w:rsid w:val="00240F53"/>
    <w:rsid w:val="00241488"/>
    <w:rsid w:val="002427DE"/>
    <w:rsid w:val="002443B1"/>
    <w:rsid w:val="002459E5"/>
    <w:rsid w:val="002506DE"/>
    <w:rsid w:val="0025249D"/>
    <w:rsid w:val="00253103"/>
    <w:rsid w:val="00255C98"/>
    <w:rsid w:val="00260A6E"/>
    <w:rsid w:val="00261CB3"/>
    <w:rsid w:val="002639DB"/>
    <w:rsid w:val="00263F1D"/>
    <w:rsid w:val="00264B43"/>
    <w:rsid w:val="00264E36"/>
    <w:rsid w:val="002673C3"/>
    <w:rsid w:val="0027036D"/>
    <w:rsid w:val="002728B6"/>
    <w:rsid w:val="002756EB"/>
    <w:rsid w:val="0028039C"/>
    <w:rsid w:val="00280584"/>
    <w:rsid w:val="002805A0"/>
    <w:rsid w:val="00281717"/>
    <w:rsid w:val="00281C05"/>
    <w:rsid w:val="00283CCB"/>
    <w:rsid w:val="00284ACF"/>
    <w:rsid w:val="00285337"/>
    <w:rsid w:val="00291859"/>
    <w:rsid w:val="002944DC"/>
    <w:rsid w:val="00296349"/>
    <w:rsid w:val="002963E0"/>
    <w:rsid w:val="002967E4"/>
    <w:rsid w:val="002A0877"/>
    <w:rsid w:val="002A2A4D"/>
    <w:rsid w:val="002A37CF"/>
    <w:rsid w:val="002A59B5"/>
    <w:rsid w:val="002A7D52"/>
    <w:rsid w:val="002B0567"/>
    <w:rsid w:val="002B0A17"/>
    <w:rsid w:val="002B12BD"/>
    <w:rsid w:val="002B2AB4"/>
    <w:rsid w:val="002B2E7E"/>
    <w:rsid w:val="002B67AE"/>
    <w:rsid w:val="002C529C"/>
    <w:rsid w:val="002C646C"/>
    <w:rsid w:val="002C6E62"/>
    <w:rsid w:val="002C77B6"/>
    <w:rsid w:val="002D718E"/>
    <w:rsid w:val="002E19DE"/>
    <w:rsid w:val="002E2E9F"/>
    <w:rsid w:val="002E3858"/>
    <w:rsid w:val="002E6A0E"/>
    <w:rsid w:val="002F2979"/>
    <w:rsid w:val="002F53EB"/>
    <w:rsid w:val="002F5CC4"/>
    <w:rsid w:val="002F6437"/>
    <w:rsid w:val="002F6B9F"/>
    <w:rsid w:val="00300CBF"/>
    <w:rsid w:val="003023D2"/>
    <w:rsid w:val="00303D29"/>
    <w:rsid w:val="00303E78"/>
    <w:rsid w:val="00305D84"/>
    <w:rsid w:val="0030688B"/>
    <w:rsid w:val="00307E52"/>
    <w:rsid w:val="00312E5E"/>
    <w:rsid w:val="003144B8"/>
    <w:rsid w:val="00315B86"/>
    <w:rsid w:val="003167E9"/>
    <w:rsid w:val="0031749E"/>
    <w:rsid w:val="00320E84"/>
    <w:rsid w:val="003243DF"/>
    <w:rsid w:val="00325E23"/>
    <w:rsid w:val="0032645F"/>
    <w:rsid w:val="00326660"/>
    <w:rsid w:val="003277D0"/>
    <w:rsid w:val="003277F1"/>
    <w:rsid w:val="0033397D"/>
    <w:rsid w:val="003340D7"/>
    <w:rsid w:val="00337D25"/>
    <w:rsid w:val="00341357"/>
    <w:rsid w:val="00342867"/>
    <w:rsid w:val="003450EA"/>
    <w:rsid w:val="00351466"/>
    <w:rsid w:val="00354DF2"/>
    <w:rsid w:val="0035524B"/>
    <w:rsid w:val="00355C13"/>
    <w:rsid w:val="00355C4C"/>
    <w:rsid w:val="003567E9"/>
    <w:rsid w:val="003638D0"/>
    <w:rsid w:val="0036617C"/>
    <w:rsid w:val="0036640F"/>
    <w:rsid w:val="00366E6C"/>
    <w:rsid w:val="0037613C"/>
    <w:rsid w:val="003814A6"/>
    <w:rsid w:val="0038195D"/>
    <w:rsid w:val="003820B3"/>
    <w:rsid w:val="00383C5A"/>
    <w:rsid w:val="00385827"/>
    <w:rsid w:val="00385D42"/>
    <w:rsid w:val="00385F97"/>
    <w:rsid w:val="00386EFE"/>
    <w:rsid w:val="003907CC"/>
    <w:rsid w:val="00392A91"/>
    <w:rsid w:val="003933B4"/>
    <w:rsid w:val="003940AD"/>
    <w:rsid w:val="0039493F"/>
    <w:rsid w:val="0039690F"/>
    <w:rsid w:val="003A5C0F"/>
    <w:rsid w:val="003A7A63"/>
    <w:rsid w:val="003B2358"/>
    <w:rsid w:val="003B2E63"/>
    <w:rsid w:val="003B45F5"/>
    <w:rsid w:val="003C2B87"/>
    <w:rsid w:val="003C3E23"/>
    <w:rsid w:val="003C6D64"/>
    <w:rsid w:val="003C75B4"/>
    <w:rsid w:val="003D01DE"/>
    <w:rsid w:val="003D31E1"/>
    <w:rsid w:val="003D36EE"/>
    <w:rsid w:val="003D4A28"/>
    <w:rsid w:val="003D5AD3"/>
    <w:rsid w:val="003D7AFA"/>
    <w:rsid w:val="003D7CF0"/>
    <w:rsid w:val="003E08C6"/>
    <w:rsid w:val="003E0CB3"/>
    <w:rsid w:val="003E395F"/>
    <w:rsid w:val="003E39B4"/>
    <w:rsid w:val="003E4057"/>
    <w:rsid w:val="003E42C7"/>
    <w:rsid w:val="003E45A0"/>
    <w:rsid w:val="003E612A"/>
    <w:rsid w:val="003E6E2B"/>
    <w:rsid w:val="003F2647"/>
    <w:rsid w:val="004011BE"/>
    <w:rsid w:val="004025D5"/>
    <w:rsid w:val="00402B69"/>
    <w:rsid w:val="00410F40"/>
    <w:rsid w:val="004120AE"/>
    <w:rsid w:val="00415913"/>
    <w:rsid w:val="004164DB"/>
    <w:rsid w:val="00416882"/>
    <w:rsid w:val="00416BB2"/>
    <w:rsid w:val="004178D8"/>
    <w:rsid w:val="004201B7"/>
    <w:rsid w:val="004222F9"/>
    <w:rsid w:val="00423ABE"/>
    <w:rsid w:val="00423E8E"/>
    <w:rsid w:val="00425B0C"/>
    <w:rsid w:val="0042760F"/>
    <w:rsid w:val="004324AF"/>
    <w:rsid w:val="004343F6"/>
    <w:rsid w:val="004408FF"/>
    <w:rsid w:val="00441492"/>
    <w:rsid w:val="00441BB5"/>
    <w:rsid w:val="00445792"/>
    <w:rsid w:val="0044606D"/>
    <w:rsid w:val="00446636"/>
    <w:rsid w:val="004522D8"/>
    <w:rsid w:val="00453764"/>
    <w:rsid w:val="004543F2"/>
    <w:rsid w:val="004553E6"/>
    <w:rsid w:val="00462B33"/>
    <w:rsid w:val="00463B7E"/>
    <w:rsid w:val="00466386"/>
    <w:rsid w:val="00467757"/>
    <w:rsid w:val="00467A7B"/>
    <w:rsid w:val="00472124"/>
    <w:rsid w:val="0047281D"/>
    <w:rsid w:val="004735D8"/>
    <w:rsid w:val="004756A8"/>
    <w:rsid w:val="00477B82"/>
    <w:rsid w:val="00480743"/>
    <w:rsid w:val="00486F76"/>
    <w:rsid w:val="004901A9"/>
    <w:rsid w:val="0049477A"/>
    <w:rsid w:val="00494BA9"/>
    <w:rsid w:val="0049518A"/>
    <w:rsid w:val="00495BE0"/>
    <w:rsid w:val="004977AA"/>
    <w:rsid w:val="004A1242"/>
    <w:rsid w:val="004A1C9F"/>
    <w:rsid w:val="004A1F72"/>
    <w:rsid w:val="004A58AB"/>
    <w:rsid w:val="004A7D40"/>
    <w:rsid w:val="004B1EF3"/>
    <w:rsid w:val="004B1F43"/>
    <w:rsid w:val="004B2177"/>
    <w:rsid w:val="004B2CD1"/>
    <w:rsid w:val="004B343D"/>
    <w:rsid w:val="004C1F63"/>
    <w:rsid w:val="004C1F79"/>
    <w:rsid w:val="004C31C6"/>
    <w:rsid w:val="004C579B"/>
    <w:rsid w:val="004C65EC"/>
    <w:rsid w:val="004C6E88"/>
    <w:rsid w:val="004C7CC0"/>
    <w:rsid w:val="004D0DAB"/>
    <w:rsid w:val="004D0DD2"/>
    <w:rsid w:val="004D15D0"/>
    <w:rsid w:val="004D2625"/>
    <w:rsid w:val="004D3A1C"/>
    <w:rsid w:val="004D63AA"/>
    <w:rsid w:val="004D7A08"/>
    <w:rsid w:val="004E0511"/>
    <w:rsid w:val="004E59E1"/>
    <w:rsid w:val="004F339B"/>
    <w:rsid w:val="004F33D0"/>
    <w:rsid w:val="004F5D08"/>
    <w:rsid w:val="004F6451"/>
    <w:rsid w:val="004F6B58"/>
    <w:rsid w:val="00502215"/>
    <w:rsid w:val="0050484C"/>
    <w:rsid w:val="00504AD7"/>
    <w:rsid w:val="0050693F"/>
    <w:rsid w:val="005126FB"/>
    <w:rsid w:val="00513B0C"/>
    <w:rsid w:val="00514C8C"/>
    <w:rsid w:val="0051526D"/>
    <w:rsid w:val="005159EF"/>
    <w:rsid w:val="005219F8"/>
    <w:rsid w:val="00522A84"/>
    <w:rsid w:val="00525EF2"/>
    <w:rsid w:val="00526E7D"/>
    <w:rsid w:val="0053367E"/>
    <w:rsid w:val="005354D7"/>
    <w:rsid w:val="005374E0"/>
    <w:rsid w:val="00544759"/>
    <w:rsid w:val="00545C68"/>
    <w:rsid w:val="00546E1F"/>
    <w:rsid w:val="0055066A"/>
    <w:rsid w:val="005523A5"/>
    <w:rsid w:val="00552B3E"/>
    <w:rsid w:val="00552E90"/>
    <w:rsid w:val="00555299"/>
    <w:rsid w:val="00555576"/>
    <w:rsid w:val="0055629B"/>
    <w:rsid w:val="0056219D"/>
    <w:rsid w:val="00562533"/>
    <w:rsid w:val="00570892"/>
    <w:rsid w:val="00572DF4"/>
    <w:rsid w:val="005761EE"/>
    <w:rsid w:val="0057715C"/>
    <w:rsid w:val="0058174E"/>
    <w:rsid w:val="00582B7C"/>
    <w:rsid w:val="00583FEB"/>
    <w:rsid w:val="00586DC6"/>
    <w:rsid w:val="00594F75"/>
    <w:rsid w:val="0059518E"/>
    <w:rsid w:val="00596527"/>
    <w:rsid w:val="00597FD5"/>
    <w:rsid w:val="005A0ED4"/>
    <w:rsid w:val="005A10DE"/>
    <w:rsid w:val="005A38EA"/>
    <w:rsid w:val="005A608B"/>
    <w:rsid w:val="005B0477"/>
    <w:rsid w:val="005B13E3"/>
    <w:rsid w:val="005B4C6B"/>
    <w:rsid w:val="005B4D4E"/>
    <w:rsid w:val="005B4D7F"/>
    <w:rsid w:val="005B5BF7"/>
    <w:rsid w:val="005C0BF1"/>
    <w:rsid w:val="005C0E21"/>
    <w:rsid w:val="005C1B56"/>
    <w:rsid w:val="005C2E3F"/>
    <w:rsid w:val="005C4E07"/>
    <w:rsid w:val="005D258A"/>
    <w:rsid w:val="005D65CA"/>
    <w:rsid w:val="005E3A51"/>
    <w:rsid w:val="005E3B45"/>
    <w:rsid w:val="005E59A3"/>
    <w:rsid w:val="005E5A03"/>
    <w:rsid w:val="005F2ECB"/>
    <w:rsid w:val="005F3B48"/>
    <w:rsid w:val="005F4084"/>
    <w:rsid w:val="005F5001"/>
    <w:rsid w:val="005F54E9"/>
    <w:rsid w:val="00602BEB"/>
    <w:rsid w:val="006035F8"/>
    <w:rsid w:val="00603775"/>
    <w:rsid w:val="00604347"/>
    <w:rsid w:val="006076E5"/>
    <w:rsid w:val="00607B0E"/>
    <w:rsid w:val="00611D8D"/>
    <w:rsid w:val="00613F34"/>
    <w:rsid w:val="0062192B"/>
    <w:rsid w:val="0062220E"/>
    <w:rsid w:val="00624370"/>
    <w:rsid w:val="0062501D"/>
    <w:rsid w:val="006269CF"/>
    <w:rsid w:val="0063290A"/>
    <w:rsid w:val="006357FA"/>
    <w:rsid w:val="006423B6"/>
    <w:rsid w:val="00643DC3"/>
    <w:rsid w:val="00644CA2"/>
    <w:rsid w:val="0064576A"/>
    <w:rsid w:val="00645B11"/>
    <w:rsid w:val="006460BE"/>
    <w:rsid w:val="00646B61"/>
    <w:rsid w:val="00647A63"/>
    <w:rsid w:val="00651573"/>
    <w:rsid w:val="00653FC2"/>
    <w:rsid w:val="00654A52"/>
    <w:rsid w:val="0065575E"/>
    <w:rsid w:val="00656331"/>
    <w:rsid w:val="00657FFA"/>
    <w:rsid w:val="0066271E"/>
    <w:rsid w:val="00662962"/>
    <w:rsid w:val="00662E88"/>
    <w:rsid w:val="006657EB"/>
    <w:rsid w:val="006660E3"/>
    <w:rsid w:val="0066651C"/>
    <w:rsid w:val="00670F76"/>
    <w:rsid w:val="006716B3"/>
    <w:rsid w:val="00672596"/>
    <w:rsid w:val="00673130"/>
    <w:rsid w:val="00680664"/>
    <w:rsid w:val="006825C1"/>
    <w:rsid w:val="00686E86"/>
    <w:rsid w:val="00690696"/>
    <w:rsid w:val="00690C8A"/>
    <w:rsid w:val="006933E9"/>
    <w:rsid w:val="006976F4"/>
    <w:rsid w:val="00697D4B"/>
    <w:rsid w:val="006A1E17"/>
    <w:rsid w:val="006A2C34"/>
    <w:rsid w:val="006A2E6A"/>
    <w:rsid w:val="006A359A"/>
    <w:rsid w:val="006A3A8A"/>
    <w:rsid w:val="006A7BA0"/>
    <w:rsid w:val="006B0DCC"/>
    <w:rsid w:val="006B3665"/>
    <w:rsid w:val="006B5497"/>
    <w:rsid w:val="006B734F"/>
    <w:rsid w:val="006C02FC"/>
    <w:rsid w:val="006C20B0"/>
    <w:rsid w:val="006C7A38"/>
    <w:rsid w:val="006D003B"/>
    <w:rsid w:val="006D2E53"/>
    <w:rsid w:val="006D3524"/>
    <w:rsid w:val="006D468E"/>
    <w:rsid w:val="006D796C"/>
    <w:rsid w:val="006E1BC0"/>
    <w:rsid w:val="006F1428"/>
    <w:rsid w:val="006F1B5C"/>
    <w:rsid w:val="006F57A9"/>
    <w:rsid w:val="006F6CCA"/>
    <w:rsid w:val="006F6E96"/>
    <w:rsid w:val="006F77A5"/>
    <w:rsid w:val="00702800"/>
    <w:rsid w:val="007031EB"/>
    <w:rsid w:val="00706F36"/>
    <w:rsid w:val="00707A2E"/>
    <w:rsid w:val="007104E5"/>
    <w:rsid w:val="00713153"/>
    <w:rsid w:val="007143ED"/>
    <w:rsid w:val="00714618"/>
    <w:rsid w:val="00717360"/>
    <w:rsid w:val="007217FF"/>
    <w:rsid w:val="00724729"/>
    <w:rsid w:val="007248E9"/>
    <w:rsid w:val="007264C4"/>
    <w:rsid w:val="0073277F"/>
    <w:rsid w:val="00732D0D"/>
    <w:rsid w:val="00736C0F"/>
    <w:rsid w:val="00736FA1"/>
    <w:rsid w:val="00737785"/>
    <w:rsid w:val="0073796A"/>
    <w:rsid w:val="007411A1"/>
    <w:rsid w:val="00743D17"/>
    <w:rsid w:val="00744616"/>
    <w:rsid w:val="00750469"/>
    <w:rsid w:val="00750BFA"/>
    <w:rsid w:val="00750F4C"/>
    <w:rsid w:val="00751BA1"/>
    <w:rsid w:val="007529F9"/>
    <w:rsid w:val="007568A9"/>
    <w:rsid w:val="0075714F"/>
    <w:rsid w:val="00760FA3"/>
    <w:rsid w:val="00763C27"/>
    <w:rsid w:val="00763E2F"/>
    <w:rsid w:val="007743CC"/>
    <w:rsid w:val="00774CAF"/>
    <w:rsid w:val="0077504A"/>
    <w:rsid w:val="007757BA"/>
    <w:rsid w:val="00775DBC"/>
    <w:rsid w:val="007818AC"/>
    <w:rsid w:val="00782039"/>
    <w:rsid w:val="007842EA"/>
    <w:rsid w:val="007851B2"/>
    <w:rsid w:val="00785A68"/>
    <w:rsid w:val="00785AD0"/>
    <w:rsid w:val="00790625"/>
    <w:rsid w:val="00796CB2"/>
    <w:rsid w:val="007A3C31"/>
    <w:rsid w:val="007A5EB0"/>
    <w:rsid w:val="007A6273"/>
    <w:rsid w:val="007B3616"/>
    <w:rsid w:val="007B3776"/>
    <w:rsid w:val="007B5211"/>
    <w:rsid w:val="007B52DB"/>
    <w:rsid w:val="007C6DFD"/>
    <w:rsid w:val="007D1CC2"/>
    <w:rsid w:val="007D20B4"/>
    <w:rsid w:val="007D5EA6"/>
    <w:rsid w:val="007E0341"/>
    <w:rsid w:val="007E0940"/>
    <w:rsid w:val="007E2D86"/>
    <w:rsid w:val="007E47A7"/>
    <w:rsid w:val="007E7FD5"/>
    <w:rsid w:val="007F46B7"/>
    <w:rsid w:val="007F65F5"/>
    <w:rsid w:val="0080115B"/>
    <w:rsid w:val="008019CA"/>
    <w:rsid w:val="00802477"/>
    <w:rsid w:val="008033EC"/>
    <w:rsid w:val="00813C85"/>
    <w:rsid w:val="00814564"/>
    <w:rsid w:val="00816079"/>
    <w:rsid w:val="008237F6"/>
    <w:rsid w:val="0082469C"/>
    <w:rsid w:val="008262D0"/>
    <w:rsid w:val="00832E6A"/>
    <w:rsid w:val="0083348A"/>
    <w:rsid w:val="00836A93"/>
    <w:rsid w:val="008464DA"/>
    <w:rsid w:val="00852D97"/>
    <w:rsid w:val="008543E7"/>
    <w:rsid w:val="00854655"/>
    <w:rsid w:val="0085514F"/>
    <w:rsid w:val="00857268"/>
    <w:rsid w:val="00860FDF"/>
    <w:rsid w:val="0086175F"/>
    <w:rsid w:val="00861A17"/>
    <w:rsid w:val="00862A7F"/>
    <w:rsid w:val="00863E24"/>
    <w:rsid w:val="00864432"/>
    <w:rsid w:val="00866C1D"/>
    <w:rsid w:val="00870B4D"/>
    <w:rsid w:val="00870CBC"/>
    <w:rsid w:val="00875A51"/>
    <w:rsid w:val="008813F1"/>
    <w:rsid w:val="0088771C"/>
    <w:rsid w:val="00890A1C"/>
    <w:rsid w:val="00890CED"/>
    <w:rsid w:val="00890F81"/>
    <w:rsid w:val="00891EB5"/>
    <w:rsid w:val="00892136"/>
    <w:rsid w:val="00893A0C"/>
    <w:rsid w:val="0089570B"/>
    <w:rsid w:val="008A349D"/>
    <w:rsid w:val="008A5344"/>
    <w:rsid w:val="008A5A13"/>
    <w:rsid w:val="008A6E9D"/>
    <w:rsid w:val="008B097D"/>
    <w:rsid w:val="008B1321"/>
    <w:rsid w:val="008B1577"/>
    <w:rsid w:val="008B2A33"/>
    <w:rsid w:val="008B3FCC"/>
    <w:rsid w:val="008B4C14"/>
    <w:rsid w:val="008B4F00"/>
    <w:rsid w:val="008B5662"/>
    <w:rsid w:val="008B6B01"/>
    <w:rsid w:val="008C2860"/>
    <w:rsid w:val="008C6B5A"/>
    <w:rsid w:val="008C786A"/>
    <w:rsid w:val="008D5B28"/>
    <w:rsid w:val="008E3158"/>
    <w:rsid w:val="008E36D2"/>
    <w:rsid w:val="008E4965"/>
    <w:rsid w:val="008E4D53"/>
    <w:rsid w:val="008E66E8"/>
    <w:rsid w:val="008F0933"/>
    <w:rsid w:val="008F6725"/>
    <w:rsid w:val="008F7EBD"/>
    <w:rsid w:val="0090171E"/>
    <w:rsid w:val="00902329"/>
    <w:rsid w:val="009026C7"/>
    <w:rsid w:val="00904FFA"/>
    <w:rsid w:val="00907D7A"/>
    <w:rsid w:val="0091219F"/>
    <w:rsid w:val="0091438B"/>
    <w:rsid w:val="00915D18"/>
    <w:rsid w:val="009167CA"/>
    <w:rsid w:val="0091707F"/>
    <w:rsid w:val="00922070"/>
    <w:rsid w:val="00923D4C"/>
    <w:rsid w:val="009240A8"/>
    <w:rsid w:val="00927B4E"/>
    <w:rsid w:val="00927E88"/>
    <w:rsid w:val="0093060B"/>
    <w:rsid w:val="00935525"/>
    <w:rsid w:val="00942054"/>
    <w:rsid w:val="009441FA"/>
    <w:rsid w:val="00945A4F"/>
    <w:rsid w:val="00954F5E"/>
    <w:rsid w:val="00957832"/>
    <w:rsid w:val="00962149"/>
    <w:rsid w:val="009633CE"/>
    <w:rsid w:val="009655CD"/>
    <w:rsid w:val="009714D4"/>
    <w:rsid w:val="0097181E"/>
    <w:rsid w:val="00972A1B"/>
    <w:rsid w:val="00977DBA"/>
    <w:rsid w:val="00977FA6"/>
    <w:rsid w:val="00982349"/>
    <w:rsid w:val="0098365B"/>
    <w:rsid w:val="00984E2E"/>
    <w:rsid w:val="00985FAB"/>
    <w:rsid w:val="00986B2D"/>
    <w:rsid w:val="00986E34"/>
    <w:rsid w:val="00990519"/>
    <w:rsid w:val="009928DA"/>
    <w:rsid w:val="00994BE0"/>
    <w:rsid w:val="009A03BA"/>
    <w:rsid w:val="009A2350"/>
    <w:rsid w:val="009A3DF5"/>
    <w:rsid w:val="009A409F"/>
    <w:rsid w:val="009A698B"/>
    <w:rsid w:val="009A7287"/>
    <w:rsid w:val="009A7B30"/>
    <w:rsid w:val="009B6B5D"/>
    <w:rsid w:val="009C4B9B"/>
    <w:rsid w:val="009C4D67"/>
    <w:rsid w:val="009C647F"/>
    <w:rsid w:val="009C6E84"/>
    <w:rsid w:val="009D0CF7"/>
    <w:rsid w:val="009D10CF"/>
    <w:rsid w:val="009D2089"/>
    <w:rsid w:val="009D42BA"/>
    <w:rsid w:val="009D6AD0"/>
    <w:rsid w:val="009E0BA9"/>
    <w:rsid w:val="009E136D"/>
    <w:rsid w:val="009E6F15"/>
    <w:rsid w:val="009F0B9D"/>
    <w:rsid w:val="009F12F5"/>
    <w:rsid w:val="009F1573"/>
    <w:rsid w:val="009F25A2"/>
    <w:rsid w:val="009F2931"/>
    <w:rsid w:val="009F2BFE"/>
    <w:rsid w:val="009F32B9"/>
    <w:rsid w:val="009F658A"/>
    <w:rsid w:val="009F6AE4"/>
    <w:rsid w:val="009F7668"/>
    <w:rsid w:val="009F79DA"/>
    <w:rsid w:val="009F7B3F"/>
    <w:rsid w:val="009F7E0C"/>
    <w:rsid w:val="00A01D62"/>
    <w:rsid w:val="00A03B13"/>
    <w:rsid w:val="00A0684A"/>
    <w:rsid w:val="00A06DEC"/>
    <w:rsid w:val="00A07444"/>
    <w:rsid w:val="00A10AEE"/>
    <w:rsid w:val="00A115A7"/>
    <w:rsid w:val="00A16AE9"/>
    <w:rsid w:val="00A207CD"/>
    <w:rsid w:val="00A20A17"/>
    <w:rsid w:val="00A22599"/>
    <w:rsid w:val="00A225B3"/>
    <w:rsid w:val="00A247D2"/>
    <w:rsid w:val="00A25F8B"/>
    <w:rsid w:val="00A26444"/>
    <w:rsid w:val="00A26526"/>
    <w:rsid w:val="00A27DEC"/>
    <w:rsid w:val="00A30EA8"/>
    <w:rsid w:val="00A31F70"/>
    <w:rsid w:val="00A33C1A"/>
    <w:rsid w:val="00A34AF7"/>
    <w:rsid w:val="00A34EF9"/>
    <w:rsid w:val="00A35097"/>
    <w:rsid w:val="00A37F38"/>
    <w:rsid w:val="00A432A0"/>
    <w:rsid w:val="00A43A3B"/>
    <w:rsid w:val="00A43B01"/>
    <w:rsid w:val="00A448D4"/>
    <w:rsid w:val="00A5133D"/>
    <w:rsid w:val="00A52D2A"/>
    <w:rsid w:val="00A626B9"/>
    <w:rsid w:val="00A62CC2"/>
    <w:rsid w:val="00A64B5E"/>
    <w:rsid w:val="00A65AB6"/>
    <w:rsid w:val="00A66C3F"/>
    <w:rsid w:val="00A73F6B"/>
    <w:rsid w:val="00A74744"/>
    <w:rsid w:val="00A80CB8"/>
    <w:rsid w:val="00A81571"/>
    <w:rsid w:val="00A82E4A"/>
    <w:rsid w:val="00A83E8E"/>
    <w:rsid w:val="00A83F02"/>
    <w:rsid w:val="00A86008"/>
    <w:rsid w:val="00A86352"/>
    <w:rsid w:val="00A866FB"/>
    <w:rsid w:val="00A90CAB"/>
    <w:rsid w:val="00A93ABF"/>
    <w:rsid w:val="00A93C16"/>
    <w:rsid w:val="00A93C90"/>
    <w:rsid w:val="00A95432"/>
    <w:rsid w:val="00A96D48"/>
    <w:rsid w:val="00A97B5E"/>
    <w:rsid w:val="00AA3FF6"/>
    <w:rsid w:val="00AB061F"/>
    <w:rsid w:val="00AB35B3"/>
    <w:rsid w:val="00AB47D6"/>
    <w:rsid w:val="00AB52A6"/>
    <w:rsid w:val="00AB6CAD"/>
    <w:rsid w:val="00AB78D5"/>
    <w:rsid w:val="00AB7CC1"/>
    <w:rsid w:val="00AC06B0"/>
    <w:rsid w:val="00AC1E82"/>
    <w:rsid w:val="00AC1F7A"/>
    <w:rsid w:val="00AC2506"/>
    <w:rsid w:val="00AC6E8B"/>
    <w:rsid w:val="00AD6C4B"/>
    <w:rsid w:val="00AE0941"/>
    <w:rsid w:val="00AE0F2E"/>
    <w:rsid w:val="00AE1EBB"/>
    <w:rsid w:val="00AE1F4A"/>
    <w:rsid w:val="00AE2085"/>
    <w:rsid w:val="00AE29CF"/>
    <w:rsid w:val="00AE366B"/>
    <w:rsid w:val="00AE5368"/>
    <w:rsid w:val="00AF0043"/>
    <w:rsid w:val="00AF2F57"/>
    <w:rsid w:val="00AF4D59"/>
    <w:rsid w:val="00AF6A86"/>
    <w:rsid w:val="00B0271F"/>
    <w:rsid w:val="00B03266"/>
    <w:rsid w:val="00B04137"/>
    <w:rsid w:val="00B04C6A"/>
    <w:rsid w:val="00B053A9"/>
    <w:rsid w:val="00B063A7"/>
    <w:rsid w:val="00B075C6"/>
    <w:rsid w:val="00B13668"/>
    <w:rsid w:val="00B143D4"/>
    <w:rsid w:val="00B15E84"/>
    <w:rsid w:val="00B1673B"/>
    <w:rsid w:val="00B16E1F"/>
    <w:rsid w:val="00B172E1"/>
    <w:rsid w:val="00B17930"/>
    <w:rsid w:val="00B213A5"/>
    <w:rsid w:val="00B216CE"/>
    <w:rsid w:val="00B21CBB"/>
    <w:rsid w:val="00B23F37"/>
    <w:rsid w:val="00B24856"/>
    <w:rsid w:val="00B24940"/>
    <w:rsid w:val="00B3101A"/>
    <w:rsid w:val="00B359F6"/>
    <w:rsid w:val="00B37AEC"/>
    <w:rsid w:val="00B416ED"/>
    <w:rsid w:val="00B437A2"/>
    <w:rsid w:val="00B4440C"/>
    <w:rsid w:val="00B52AE0"/>
    <w:rsid w:val="00B53690"/>
    <w:rsid w:val="00B60077"/>
    <w:rsid w:val="00B61DB3"/>
    <w:rsid w:val="00B62DD2"/>
    <w:rsid w:val="00B651A9"/>
    <w:rsid w:val="00B659D4"/>
    <w:rsid w:val="00B67508"/>
    <w:rsid w:val="00B67531"/>
    <w:rsid w:val="00B72C68"/>
    <w:rsid w:val="00B734A8"/>
    <w:rsid w:val="00B73809"/>
    <w:rsid w:val="00B77856"/>
    <w:rsid w:val="00B81ECB"/>
    <w:rsid w:val="00B82025"/>
    <w:rsid w:val="00B84694"/>
    <w:rsid w:val="00B8488C"/>
    <w:rsid w:val="00B86503"/>
    <w:rsid w:val="00B92954"/>
    <w:rsid w:val="00B96616"/>
    <w:rsid w:val="00BA465C"/>
    <w:rsid w:val="00BA71ED"/>
    <w:rsid w:val="00BB355D"/>
    <w:rsid w:val="00BB6EF9"/>
    <w:rsid w:val="00BC08BD"/>
    <w:rsid w:val="00BC1112"/>
    <w:rsid w:val="00BC4AD0"/>
    <w:rsid w:val="00BC52B5"/>
    <w:rsid w:val="00BD15AA"/>
    <w:rsid w:val="00BD18B0"/>
    <w:rsid w:val="00BD1C48"/>
    <w:rsid w:val="00BD6EFC"/>
    <w:rsid w:val="00BD78AE"/>
    <w:rsid w:val="00BE15BB"/>
    <w:rsid w:val="00BE566E"/>
    <w:rsid w:val="00BE66A8"/>
    <w:rsid w:val="00BE6A6E"/>
    <w:rsid w:val="00BF0F04"/>
    <w:rsid w:val="00BF27E3"/>
    <w:rsid w:val="00BF64F5"/>
    <w:rsid w:val="00BF6BE0"/>
    <w:rsid w:val="00C013D9"/>
    <w:rsid w:val="00C01B9F"/>
    <w:rsid w:val="00C0327F"/>
    <w:rsid w:val="00C04265"/>
    <w:rsid w:val="00C060B7"/>
    <w:rsid w:val="00C10AF1"/>
    <w:rsid w:val="00C150A6"/>
    <w:rsid w:val="00C150B9"/>
    <w:rsid w:val="00C17CA6"/>
    <w:rsid w:val="00C203BF"/>
    <w:rsid w:val="00C212A6"/>
    <w:rsid w:val="00C26130"/>
    <w:rsid w:val="00C27C44"/>
    <w:rsid w:val="00C306B0"/>
    <w:rsid w:val="00C34191"/>
    <w:rsid w:val="00C357A0"/>
    <w:rsid w:val="00C40528"/>
    <w:rsid w:val="00C41C18"/>
    <w:rsid w:val="00C42095"/>
    <w:rsid w:val="00C44C68"/>
    <w:rsid w:val="00C44D2F"/>
    <w:rsid w:val="00C45B32"/>
    <w:rsid w:val="00C47045"/>
    <w:rsid w:val="00C57E22"/>
    <w:rsid w:val="00C620B4"/>
    <w:rsid w:val="00C62F42"/>
    <w:rsid w:val="00C646BF"/>
    <w:rsid w:val="00C64CFA"/>
    <w:rsid w:val="00C66E47"/>
    <w:rsid w:val="00C75873"/>
    <w:rsid w:val="00C76D93"/>
    <w:rsid w:val="00C77304"/>
    <w:rsid w:val="00C825FF"/>
    <w:rsid w:val="00C846A2"/>
    <w:rsid w:val="00C85401"/>
    <w:rsid w:val="00C876BE"/>
    <w:rsid w:val="00C91AA7"/>
    <w:rsid w:val="00C94E53"/>
    <w:rsid w:val="00C9774F"/>
    <w:rsid w:val="00CA1CBF"/>
    <w:rsid w:val="00CA5117"/>
    <w:rsid w:val="00CA708A"/>
    <w:rsid w:val="00CB0A97"/>
    <w:rsid w:val="00CB211C"/>
    <w:rsid w:val="00CB2F37"/>
    <w:rsid w:val="00CB3E36"/>
    <w:rsid w:val="00CB3E72"/>
    <w:rsid w:val="00CB3F0C"/>
    <w:rsid w:val="00CB4222"/>
    <w:rsid w:val="00CC1576"/>
    <w:rsid w:val="00CC2738"/>
    <w:rsid w:val="00CC3560"/>
    <w:rsid w:val="00CC4FF2"/>
    <w:rsid w:val="00CC5741"/>
    <w:rsid w:val="00CC5A94"/>
    <w:rsid w:val="00CD1431"/>
    <w:rsid w:val="00CD19FA"/>
    <w:rsid w:val="00CD4F1E"/>
    <w:rsid w:val="00CD546B"/>
    <w:rsid w:val="00CD62C0"/>
    <w:rsid w:val="00CE0D9E"/>
    <w:rsid w:val="00CE38DA"/>
    <w:rsid w:val="00CE53B8"/>
    <w:rsid w:val="00CF01C0"/>
    <w:rsid w:val="00CF2CCC"/>
    <w:rsid w:val="00CF42E0"/>
    <w:rsid w:val="00CF59A0"/>
    <w:rsid w:val="00CF7443"/>
    <w:rsid w:val="00D07240"/>
    <w:rsid w:val="00D17A0B"/>
    <w:rsid w:val="00D208AF"/>
    <w:rsid w:val="00D2124D"/>
    <w:rsid w:val="00D24AA0"/>
    <w:rsid w:val="00D2732E"/>
    <w:rsid w:val="00D31C71"/>
    <w:rsid w:val="00D36278"/>
    <w:rsid w:val="00D43695"/>
    <w:rsid w:val="00D44FE0"/>
    <w:rsid w:val="00D4754B"/>
    <w:rsid w:val="00D476FB"/>
    <w:rsid w:val="00D5097D"/>
    <w:rsid w:val="00D544C4"/>
    <w:rsid w:val="00D56934"/>
    <w:rsid w:val="00D605C2"/>
    <w:rsid w:val="00D62DC7"/>
    <w:rsid w:val="00D6351A"/>
    <w:rsid w:val="00D66D8A"/>
    <w:rsid w:val="00D7798C"/>
    <w:rsid w:val="00D80DC5"/>
    <w:rsid w:val="00D82FE7"/>
    <w:rsid w:val="00D859F2"/>
    <w:rsid w:val="00D87555"/>
    <w:rsid w:val="00D9028A"/>
    <w:rsid w:val="00D92935"/>
    <w:rsid w:val="00D94F2D"/>
    <w:rsid w:val="00D9539B"/>
    <w:rsid w:val="00DA02BE"/>
    <w:rsid w:val="00DA11D4"/>
    <w:rsid w:val="00DA1D1A"/>
    <w:rsid w:val="00DA20E2"/>
    <w:rsid w:val="00DA41FB"/>
    <w:rsid w:val="00DA4B1A"/>
    <w:rsid w:val="00DA6AF5"/>
    <w:rsid w:val="00DA76CD"/>
    <w:rsid w:val="00DB23A9"/>
    <w:rsid w:val="00DB34B6"/>
    <w:rsid w:val="00DB6F2C"/>
    <w:rsid w:val="00DB7317"/>
    <w:rsid w:val="00DC02D3"/>
    <w:rsid w:val="00DC0877"/>
    <w:rsid w:val="00DC2AE4"/>
    <w:rsid w:val="00DD0499"/>
    <w:rsid w:val="00DD22DB"/>
    <w:rsid w:val="00DD380D"/>
    <w:rsid w:val="00DD4C31"/>
    <w:rsid w:val="00DE0F6E"/>
    <w:rsid w:val="00DE2184"/>
    <w:rsid w:val="00DE536B"/>
    <w:rsid w:val="00DE6B78"/>
    <w:rsid w:val="00DE7E74"/>
    <w:rsid w:val="00DF0633"/>
    <w:rsid w:val="00DF0BF5"/>
    <w:rsid w:val="00DF1505"/>
    <w:rsid w:val="00DF15EA"/>
    <w:rsid w:val="00DF1794"/>
    <w:rsid w:val="00DF5986"/>
    <w:rsid w:val="00E0480C"/>
    <w:rsid w:val="00E054C0"/>
    <w:rsid w:val="00E066B7"/>
    <w:rsid w:val="00E070BC"/>
    <w:rsid w:val="00E07D8D"/>
    <w:rsid w:val="00E1004F"/>
    <w:rsid w:val="00E12EF8"/>
    <w:rsid w:val="00E21804"/>
    <w:rsid w:val="00E23C8B"/>
    <w:rsid w:val="00E25C42"/>
    <w:rsid w:val="00E2646F"/>
    <w:rsid w:val="00E2657F"/>
    <w:rsid w:val="00E26D6E"/>
    <w:rsid w:val="00E27D08"/>
    <w:rsid w:val="00E31856"/>
    <w:rsid w:val="00E34377"/>
    <w:rsid w:val="00E364D6"/>
    <w:rsid w:val="00E369F8"/>
    <w:rsid w:val="00E40174"/>
    <w:rsid w:val="00E41A33"/>
    <w:rsid w:val="00E4205D"/>
    <w:rsid w:val="00E441D5"/>
    <w:rsid w:val="00E44734"/>
    <w:rsid w:val="00E44D6D"/>
    <w:rsid w:val="00E51513"/>
    <w:rsid w:val="00E531F7"/>
    <w:rsid w:val="00E54591"/>
    <w:rsid w:val="00E54D2E"/>
    <w:rsid w:val="00E57182"/>
    <w:rsid w:val="00E578FB"/>
    <w:rsid w:val="00E60C61"/>
    <w:rsid w:val="00E61270"/>
    <w:rsid w:val="00E62C2F"/>
    <w:rsid w:val="00E64840"/>
    <w:rsid w:val="00E71D42"/>
    <w:rsid w:val="00E72EF4"/>
    <w:rsid w:val="00E738F0"/>
    <w:rsid w:val="00E74BDA"/>
    <w:rsid w:val="00E7576B"/>
    <w:rsid w:val="00E776D3"/>
    <w:rsid w:val="00E801A8"/>
    <w:rsid w:val="00E82B7B"/>
    <w:rsid w:val="00E83AD3"/>
    <w:rsid w:val="00E83EBB"/>
    <w:rsid w:val="00E85CA8"/>
    <w:rsid w:val="00E86661"/>
    <w:rsid w:val="00E876BD"/>
    <w:rsid w:val="00E9373B"/>
    <w:rsid w:val="00E95E56"/>
    <w:rsid w:val="00E95FF6"/>
    <w:rsid w:val="00E972E4"/>
    <w:rsid w:val="00EA0A0A"/>
    <w:rsid w:val="00EA2E6B"/>
    <w:rsid w:val="00EA3420"/>
    <w:rsid w:val="00EA54FE"/>
    <w:rsid w:val="00EA6C80"/>
    <w:rsid w:val="00EA7CAE"/>
    <w:rsid w:val="00EB0435"/>
    <w:rsid w:val="00EB4847"/>
    <w:rsid w:val="00EB4E8A"/>
    <w:rsid w:val="00EB5853"/>
    <w:rsid w:val="00EC3A7C"/>
    <w:rsid w:val="00EC4C50"/>
    <w:rsid w:val="00EC6884"/>
    <w:rsid w:val="00EC6A92"/>
    <w:rsid w:val="00ED11EA"/>
    <w:rsid w:val="00ED1736"/>
    <w:rsid w:val="00ED1F75"/>
    <w:rsid w:val="00ED2101"/>
    <w:rsid w:val="00ED21B9"/>
    <w:rsid w:val="00ED23FA"/>
    <w:rsid w:val="00ED2CF1"/>
    <w:rsid w:val="00ED3442"/>
    <w:rsid w:val="00ED60FE"/>
    <w:rsid w:val="00ED697D"/>
    <w:rsid w:val="00ED6A05"/>
    <w:rsid w:val="00ED7BF3"/>
    <w:rsid w:val="00EE0796"/>
    <w:rsid w:val="00EE1869"/>
    <w:rsid w:val="00EE2BFA"/>
    <w:rsid w:val="00EE41E6"/>
    <w:rsid w:val="00EE5824"/>
    <w:rsid w:val="00EE746F"/>
    <w:rsid w:val="00EF1231"/>
    <w:rsid w:val="00EF1815"/>
    <w:rsid w:val="00EF2259"/>
    <w:rsid w:val="00EF46FD"/>
    <w:rsid w:val="00EF4DA7"/>
    <w:rsid w:val="00EF68CB"/>
    <w:rsid w:val="00F00C25"/>
    <w:rsid w:val="00F015C1"/>
    <w:rsid w:val="00F10445"/>
    <w:rsid w:val="00F12F1D"/>
    <w:rsid w:val="00F13D4B"/>
    <w:rsid w:val="00F1436D"/>
    <w:rsid w:val="00F17CB8"/>
    <w:rsid w:val="00F17FAC"/>
    <w:rsid w:val="00F21BCB"/>
    <w:rsid w:val="00F2291F"/>
    <w:rsid w:val="00F24F0F"/>
    <w:rsid w:val="00F25A53"/>
    <w:rsid w:val="00F25A9A"/>
    <w:rsid w:val="00F26EA4"/>
    <w:rsid w:val="00F27160"/>
    <w:rsid w:val="00F27B5D"/>
    <w:rsid w:val="00F32C26"/>
    <w:rsid w:val="00F354B9"/>
    <w:rsid w:val="00F3625E"/>
    <w:rsid w:val="00F37629"/>
    <w:rsid w:val="00F37D6C"/>
    <w:rsid w:val="00F4190F"/>
    <w:rsid w:val="00F43022"/>
    <w:rsid w:val="00F43C63"/>
    <w:rsid w:val="00F4565C"/>
    <w:rsid w:val="00F47BDA"/>
    <w:rsid w:val="00F47F33"/>
    <w:rsid w:val="00F51FD4"/>
    <w:rsid w:val="00F54881"/>
    <w:rsid w:val="00F564B4"/>
    <w:rsid w:val="00F60A92"/>
    <w:rsid w:val="00F61970"/>
    <w:rsid w:val="00F61976"/>
    <w:rsid w:val="00F6428D"/>
    <w:rsid w:val="00F64FE3"/>
    <w:rsid w:val="00F71507"/>
    <w:rsid w:val="00F72A38"/>
    <w:rsid w:val="00F72C00"/>
    <w:rsid w:val="00F738F4"/>
    <w:rsid w:val="00F8181A"/>
    <w:rsid w:val="00F859D3"/>
    <w:rsid w:val="00F874E6"/>
    <w:rsid w:val="00F92601"/>
    <w:rsid w:val="00F92C88"/>
    <w:rsid w:val="00F95D4D"/>
    <w:rsid w:val="00FA1C3D"/>
    <w:rsid w:val="00FA1EE3"/>
    <w:rsid w:val="00FB0B46"/>
    <w:rsid w:val="00FB0BD9"/>
    <w:rsid w:val="00FB19CC"/>
    <w:rsid w:val="00FB4632"/>
    <w:rsid w:val="00FB6389"/>
    <w:rsid w:val="00FB6638"/>
    <w:rsid w:val="00FB6EE3"/>
    <w:rsid w:val="00FC0174"/>
    <w:rsid w:val="00FC16A6"/>
    <w:rsid w:val="00FC5230"/>
    <w:rsid w:val="00FC5D29"/>
    <w:rsid w:val="00FC7DD6"/>
    <w:rsid w:val="00FD0A21"/>
    <w:rsid w:val="00FD21DE"/>
    <w:rsid w:val="00FD4496"/>
    <w:rsid w:val="00FD5CA1"/>
    <w:rsid w:val="00FD66F1"/>
    <w:rsid w:val="00FD7B30"/>
    <w:rsid w:val="00FE0AAE"/>
    <w:rsid w:val="00FE2F10"/>
    <w:rsid w:val="00FE36EE"/>
    <w:rsid w:val="00FE4EEA"/>
    <w:rsid w:val="00FE6CF3"/>
    <w:rsid w:val="00FF0397"/>
    <w:rsid w:val="00FF0D9C"/>
    <w:rsid w:val="00FF12B8"/>
    <w:rsid w:val="00FF178A"/>
    <w:rsid w:val="00FF1C26"/>
    <w:rsid w:val="00FF2489"/>
    <w:rsid w:val="00FF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62575"/>
  <w15:docId w15:val="{F671F0F5-13D7-4B3A-AE2A-293F6187F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881"/>
  </w:style>
  <w:style w:type="paragraph" w:styleId="Heading1">
    <w:name w:val="heading 1"/>
    <w:basedOn w:val="Normal"/>
    <w:next w:val="Normal"/>
    <w:link w:val="Heading1Char"/>
    <w:uiPriority w:val="9"/>
    <w:qFormat/>
    <w:rsid w:val="00C7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2061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73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63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E6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0611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B0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9E6F15"/>
  </w:style>
  <w:style w:type="character" w:customStyle="1" w:styleId="Heading1Char">
    <w:name w:val="Heading 1 Char"/>
    <w:basedOn w:val="DefaultParagraphFont"/>
    <w:link w:val="Heading1"/>
    <w:uiPriority w:val="9"/>
    <w:rsid w:val="00C7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730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98">
    <w:name w:val="style98"/>
    <w:basedOn w:val="Normal"/>
    <w:rsid w:val="00C77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77304"/>
    <w:rPr>
      <w:b/>
      <w:bCs/>
    </w:rPr>
  </w:style>
  <w:style w:type="character" w:customStyle="1" w:styleId="apple-converted-space">
    <w:name w:val="apple-converted-space"/>
    <w:basedOn w:val="DefaultParagraphFont"/>
    <w:rsid w:val="00C77304"/>
  </w:style>
  <w:style w:type="paragraph" w:customStyle="1" w:styleId="style107">
    <w:name w:val="style107"/>
    <w:basedOn w:val="Normal"/>
    <w:rsid w:val="00C77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071">
    <w:name w:val="style1071"/>
    <w:basedOn w:val="DefaultParagraphFont"/>
    <w:rsid w:val="00C77304"/>
  </w:style>
  <w:style w:type="character" w:styleId="Hyperlink">
    <w:name w:val="Hyperlink"/>
    <w:basedOn w:val="DefaultParagraphFont"/>
    <w:uiPriority w:val="99"/>
    <w:unhideWhenUsed/>
    <w:rsid w:val="00C77304"/>
    <w:rPr>
      <w:color w:val="0000FF"/>
      <w:u w:val="single"/>
    </w:rPr>
  </w:style>
  <w:style w:type="character" w:customStyle="1" w:styleId="style981">
    <w:name w:val="style981"/>
    <w:basedOn w:val="DefaultParagraphFont"/>
    <w:rsid w:val="00C77304"/>
  </w:style>
  <w:style w:type="table" w:styleId="TableGrid">
    <w:name w:val="Table Grid"/>
    <w:basedOn w:val="TableNormal"/>
    <w:uiPriority w:val="59"/>
    <w:rsid w:val="00736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2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489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63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AC06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4">
    <w:name w:val="style4"/>
    <w:basedOn w:val="Normal"/>
    <w:rsid w:val="00096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Normal"/>
    <w:rsid w:val="00096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90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A1C"/>
  </w:style>
  <w:style w:type="paragraph" w:styleId="Footer">
    <w:name w:val="footer"/>
    <w:basedOn w:val="Normal"/>
    <w:link w:val="FooterChar"/>
    <w:uiPriority w:val="99"/>
    <w:unhideWhenUsed/>
    <w:rsid w:val="00890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A1C"/>
  </w:style>
  <w:style w:type="character" w:styleId="UnresolvedMention">
    <w:name w:val="Unresolved Mention"/>
    <w:basedOn w:val="DefaultParagraphFont"/>
    <w:uiPriority w:val="99"/>
    <w:semiHidden/>
    <w:unhideWhenUsed/>
    <w:rsid w:val="008A5A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3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0382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38512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53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225367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80412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8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951865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48299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5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0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966998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1775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4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240835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17448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2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174675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3540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08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8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849943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5991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5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1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609013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70382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7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474743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79341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1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46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815031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466211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7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2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626975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3558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8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39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966136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38062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0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098336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5391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73320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10720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6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98133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76930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8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4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996430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84388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0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2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329368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08436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5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6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43826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98742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1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413487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63271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0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67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206060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7858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5310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4057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3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147298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71989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7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721821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9407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420771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14991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9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51305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79068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85777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4645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432188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38200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3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468464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7488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8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772267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38799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8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9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673918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10858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73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688102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9157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86900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5123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2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9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694727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72193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8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16045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6223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9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9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601464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3773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1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409394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50253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1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47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148936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262300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86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20858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3648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889049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8381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3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596734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3356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7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24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669546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6982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2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6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244264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00363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3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613535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84512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3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03222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73728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7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7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369914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8602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3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2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109897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92391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347531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351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7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986967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037599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8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997582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2710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27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4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807345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82372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494249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71757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4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43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769379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8321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9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412356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87964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0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5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367620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66029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0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920232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41027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8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494553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5252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1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3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551521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86806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46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42875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41981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1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0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282043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77953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24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6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306979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1531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2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2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715743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325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4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391282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5330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3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47575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7253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5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396719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7014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136761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7913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67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5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980331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36899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794778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07840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851604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06963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5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7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74050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869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1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3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956653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59622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7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8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636558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1765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6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2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715059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2801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5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85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029868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90909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2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394546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42628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3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6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113378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46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2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2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074105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83825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34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566358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24852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jo@movage-moving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ajo@movage-moving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396A0-4C8D-4849-8889-FA75E1855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Bajo</dc:creator>
  <cp:keywords/>
  <dc:description/>
  <cp:lastModifiedBy>Errol Krupman</cp:lastModifiedBy>
  <cp:revision>2</cp:revision>
  <cp:lastPrinted>2024-10-18T13:35:00Z</cp:lastPrinted>
  <dcterms:created xsi:type="dcterms:W3CDTF">2025-05-08T16:13:00Z</dcterms:created>
  <dcterms:modified xsi:type="dcterms:W3CDTF">2025-05-08T16:13:00Z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2023-12-19T15:04:24Z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ad1503d5-767e-40f3-a613-479d12b61428</vt:lpwstr>
  </property>
  <property fmtid="{D5CDD505-2E9C-101B-9397-08002B2CF9AE}" pid="7" name="MSIP_Label_defa4170-0d19-0005-0004-bc88714345d2_ActionId">
    <vt:lpwstr>ab5f60a0-f000-4ed7-9bc5-62a26e4e2e71</vt:lpwstr>
  </property>
  <property fmtid="{D5CDD505-2E9C-101B-9397-08002B2CF9AE}" pid="8" name="MSIP_Label_defa4170-0d19-0005-0004-bc88714345d2_ContentBits">
    <vt:lpwstr>0</vt:lpwstr>
  </property>
</Properties>
</file>