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6D06" w14:textId="77777777" w:rsidR="00B81ECB" w:rsidRDefault="00B81ECB" w:rsidP="00B81ECB">
      <w:pPr>
        <w:spacing w:before="120" w:after="24" w:line="240" w:lineRule="auto"/>
        <w:outlineLvl w:val="1"/>
        <w:rPr>
          <w:rFonts w:ascii="Verdana" w:eastAsia="Times New Roman" w:hAnsi="Verdana" w:cs="Times New Roman"/>
          <w:b/>
          <w:bCs/>
          <w:color w:val="1F4985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06305FC4" w14:textId="77777777" w:rsidTr="0056219D">
        <w:tc>
          <w:tcPr>
            <w:tcW w:w="9576" w:type="dxa"/>
            <w:shd w:val="clear" w:color="auto" w:fill="C00000"/>
          </w:tcPr>
          <w:p w14:paraId="30A35CEB" w14:textId="7034A913" w:rsidR="0056219D" w:rsidRPr="0056219D" w:rsidRDefault="007743CC" w:rsidP="00366E6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Include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8D6A51E" w14:textId="77777777" w:rsidR="009A7B30" w:rsidRPr="009A7B30" w:rsidRDefault="009A7B30" w:rsidP="009A7B30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D892B3E" w14:textId="16B4BB2F" w:rsidR="00366E6C" w:rsidRPr="00C85401" w:rsidRDefault="000C62B2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Import </w:t>
      </w:r>
      <w:r w:rsidR="00366E6C" w:rsidRPr="00C85401">
        <w:rPr>
          <w:rFonts w:ascii="Arial" w:hAnsi="Arial" w:cs="Arial"/>
        </w:rPr>
        <w:t>Customs Clearance</w:t>
      </w:r>
      <w:r w:rsidR="00F64FE3" w:rsidRPr="00C85401">
        <w:rPr>
          <w:rFonts w:ascii="Arial" w:hAnsi="Arial" w:cs="Arial"/>
        </w:rPr>
        <w:t xml:space="preserve"> (HHGs)</w:t>
      </w:r>
    </w:p>
    <w:p w14:paraId="024CBDF9" w14:textId="0D3D1B19" w:rsidR="00366E6C" w:rsidRPr="00C85401" w:rsidRDefault="00366E6C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Pickup of the </w:t>
      </w:r>
      <w:r w:rsidR="00B96616" w:rsidRPr="00C85401">
        <w:rPr>
          <w:rFonts w:ascii="Arial" w:hAnsi="Arial" w:cs="Arial"/>
        </w:rPr>
        <w:t>cargo</w:t>
      </w:r>
    </w:p>
    <w:p w14:paraId="5520A1C4" w14:textId="77777777" w:rsidR="00E27D08" w:rsidRPr="00C85401" w:rsidRDefault="00514C8C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Delivery to residence </w:t>
      </w:r>
    </w:p>
    <w:p w14:paraId="5FEAD1C4" w14:textId="77777777" w:rsidR="00366E6C" w:rsidRPr="00C85401" w:rsidRDefault="00206113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Unwrapping and furniture arrangement</w:t>
      </w:r>
      <w:r w:rsidR="00441BB5" w:rsidRPr="00C85401">
        <w:rPr>
          <w:rFonts w:ascii="Arial" w:hAnsi="Arial" w:cs="Arial"/>
        </w:rPr>
        <w:t xml:space="preserve">. </w:t>
      </w:r>
    </w:p>
    <w:p w14:paraId="4E7E3CD2" w14:textId="77777777" w:rsidR="00206113" w:rsidRPr="00C85401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Basic assembly of the furniture</w:t>
      </w:r>
    </w:p>
    <w:p w14:paraId="5BF01E5A" w14:textId="1163F87C" w:rsidR="00206113" w:rsidRPr="00C85401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Placement of boxes </w:t>
      </w:r>
      <w:r w:rsidR="00051E72" w:rsidRPr="00C85401">
        <w:rPr>
          <w:rFonts w:ascii="Arial" w:hAnsi="Arial" w:cs="Arial"/>
        </w:rPr>
        <w:t>as requested</w:t>
      </w:r>
      <w:r w:rsidR="00D07240" w:rsidRPr="00C85401">
        <w:rPr>
          <w:rFonts w:ascii="Arial" w:hAnsi="Arial" w:cs="Arial"/>
        </w:rPr>
        <w:t xml:space="preserve"> (For unpacking </w:t>
      </w:r>
      <w:r w:rsidR="003E45A0" w:rsidRPr="00C85401">
        <w:rPr>
          <w:rFonts w:ascii="Arial" w:hAnsi="Arial" w:cs="Arial"/>
        </w:rPr>
        <w:t>of boxes</w:t>
      </w:r>
      <w:r w:rsidR="003D36EE" w:rsidRPr="00C85401">
        <w:rPr>
          <w:rFonts w:ascii="Arial" w:hAnsi="Arial" w:cs="Arial"/>
        </w:rPr>
        <w:t xml:space="preserve"> to a flat surface </w:t>
      </w:r>
      <w:r w:rsidR="00D07240" w:rsidRPr="00C85401">
        <w:rPr>
          <w:rFonts w:ascii="Arial" w:hAnsi="Arial" w:cs="Arial"/>
        </w:rPr>
        <w:t>add $0.</w:t>
      </w:r>
      <w:r w:rsidR="00644CA2" w:rsidRPr="00C85401">
        <w:rPr>
          <w:rFonts w:ascii="Arial" w:hAnsi="Arial" w:cs="Arial"/>
        </w:rPr>
        <w:t>75</w:t>
      </w:r>
      <w:r w:rsidR="00441BB5" w:rsidRPr="00C85401">
        <w:rPr>
          <w:rFonts w:ascii="Arial" w:hAnsi="Arial" w:cs="Arial"/>
        </w:rPr>
        <w:t xml:space="preserve"> per C</w:t>
      </w:r>
      <w:r w:rsidR="00D07240" w:rsidRPr="00C85401">
        <w:rPr>
          <w:rFonts w:ascii="Arial" w:hAnsi="Arial" w:cs="Arial"/>
        </w:rPr>
        <w:t>F</w:t>
      </w:r>
      <w:r w:rsidR="00441BB5" w:rsidRPr="00C85401">
        <w:rPr>
          <w:rFonts w:ascii="Arial" w:hAnsi="Arial" w:cs="Arial"/>
        </w:rPr>
        <w:t>)</w:t>
      </w:r>
      <w:r w:rsidR="003167E9" w:rsidRPr="00C85401">
        <w:rPr>
          <w:rFonts w:ascii="Arial" w:hAnsi="Arial" w:cs="Arial"/>
        </w:rPr>
        <w:t xml:space="preserve"> Min. $100</w:t>
      </w:r>
    </w:p>
    <w:p w14:paraId="25C94946" w14:textId="77777777" w:rsidR="00206113" w:rsidRPr="00C85401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Same day debris removal</w:t>
      </w:r>
    </w:p>
    <w:p w14:paraId="0956D9DC" w14:textId="77777777" w:rsidR="00477B82" w:rsidRPr="00B81ECB" w:rsidRDefault="00477B82" w:rsidP="00477B82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4BFEB4BF" w14:textId="77777777" w:rsidTr="00423ABE">
        <w:tc>
          <w:tcPr>
            <w:tcW w:w="9576" w:type="dxa"/>
            <w:shd w:val="clear" w:color="auto" w:fill="C00000"/>
          </w:tcPr>
          <w:p w14:paraId="247F8ADB" w14:textId="4FC30617" w:rsidR="0056219D" w:rsidRPr="0056219D" w:rsidRDefault="007743CC" w:rsidP="0056219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Exclude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568DE47" w14:textId="77777777" w:rsidR="009A7B30" w:rsidRPr="009A7B30" w:rsidRDefault="009A7B30" w:rsidP="009A7B30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32409EF" w14:textId="77777777" w:rsidR="001B033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US THC</w:t>
      </w:r>
      <w:r w:rsidR="001C26CA" w:rsidRPr="00C85401">
        <w:rPr>
          <w:rFonts w:ascii="Arial" w:hAnsi="Arial" w:cs="Arial"/>
        </w:rPr>
        <w:t xml:space="preserve"> (We recommend </w:t>
      </w:r>
      <w:proofErr w:type="gramStart"/>
      <w:r w:rsidR="001C26CA" w:rsidRPr="00C85401">
        <w:rPr>
          <w:rFonts w:ascii="Arial" w:hAnsi="Arial" w:cs="Arial"/>
        </w:rPr>
        <w:t>to prepay</w:t>
      </w:r>
      <w:proofErr w:type="gramEnd"/>
      <w:r w:rsidR="001C26CA" w:rsidRPr="00C85401">
        <w:rPr>
          <w:rFonts w:ascii="Arial" w:hAnsi="Arial" w:cs="Arial"/>
        </w:rPr>
        <w:t xml:space="preserve"> this charge at origin</w:t>
      </w:r>
      <w:r w:rsidR="00B82025" w:rsidRPr="00C85401">
        <w:rPr>
          <w:rFonts w:ascii="Arial" w:hAnsi="Arial" w:cs="Arial"/>
        </w:rPr>
        <w:t>.</w:t>
      </w:r>
      <w:r w:rsidRPr="00C85401">
        <w:rPr>
          <w:rFonts w:ascii="Arial" w:hAnsi="Arial" w:cs="Arial"/>
        </w:rPr>
        <w:t xml:space="preserve"> </w:t>
      </w:r>
      <w:r w:rsidR="00B82025" w:rsidRPr="00C85401">
        <w:rPr>
          <w:rFonts w:ascii="Arial" w:hAnsi="Arial" w:cs="Arial"/>
        </w:rPr>
        <w:t>Cost plus $100 if not prepaid)</w:t>
      </w:r>
    </w:p>
    <w:p w14:paraId="389DDBE2" w14:textId="77777777" w:rsidR="001B033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Demurrage</w:t>
      </w:r>
    </w:p>
    <w:p w14:paraId="1B094093" w14:textId="77777777" w:rsidR="001D199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Customs examination</w:t>
      </w:r>
      <w:r w:rsidR="001D1993" w:rsidRPr="00C85401">
        <w:rPr>
          <w:rFonts w:ascii="Arial" w:hAnsi="Arial" w:cs="Arial"/>
        </w:rPr>
        <w:t xml:space="preserve"> </w:t>
      </w:r>
    </w:p>
    <w:p w14:paraId="4CFF0837" w14:textId="77777777" w:rsidR="00B8650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NVOCC</w:t>
      </w:r>
      <w:r w:rsidR="00EF46FD" w:rsidRPr="00C85401">
        <w:rPr>
          <w:rFonts w:ascii="Arial" w:hAnsi="Arial" w:cs="Arial"/>
        </w:rPr>
        <w:t>/CFS/Airline Charges</w:t>
      </w:r>
      <w:r w:rsidR="001E1381" w:rsidRPr="00C85401">
        <w:rPr>
          <w:rFonts w:ascii="Arial" w:hAnsi="Arial" w:cs="Arial"/>
        </w:rPr>
        <w:t xml:space="preserve"> </w:t>
      </w:r>
    </w:p>
    <w:p w14:paraId="49144512" w14:textId="37C42D5A" w:rsidR="00F92601" w:rsidRPr="00C85401" w:rsidRDefault="00F92601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ISF Filing</w:t>
      </w:r>
      <w:r w:rsidR="00DA02BE" w:rsidRPr="00C85401">
        <w:rPr>
          <w:rFonts w:ascii="Arial" w:hAnsi="Arial" w:cs="Arial"/>
        </w:rPr>
        <w:t xml:space="preserve"> 10+2</w:t>
      </w:r>
      <w:r w:rsidR="001D1993" w:rsidRPr="00C85401">
        <w:rPr>
          <w:rFonts w:ascii="Arial" w:hAnsi="Arial" w:cs="Arial"/>
        </w:rPr>
        <w:t xml:space="preserve"> (</w:t>
      </w:r>
      <w:r w:rsidR="001D1993" w:rsidRPr="00C85401">
        <w:rPr>
          <w:rFonts w:ascii="Helvetica" w:hAnsi="Helvetica" w:cs="Helvetica"/>
          <w:b/>
          <w:i/>
        </w:rPr>
        <w:t xml:space="preserve">Must be submitted </w:t>
      </w:r>
      <w:r w:rsidR="00DA02BE" w:rsidRPr="00C85401">
        <w:rPr>
          <w:rFonts w:ascii="Helvetica" w:hAnsi="Helvetica" w:cs="Helvetica"/>
          <w:b/>
          <w:i/>
        </w:rPr>
        <w:t>48</w:t>
      </w:r>
      <w:r w:rsidR="001D1993" w:rsidRPr="00C85401">
        <w:rPr>
          <w:rFonts w:ascii="Helvetica" w:hAnsi="Helvetica" w:cs="Helvetica"/>
          <w:b/>
          <w:i/>
        </w:rPr>
        <w:t xml:space="preserve"> hours prior</w:t>
      </w:r>
      <w:r w:rsidR="001D1993" w:rsidRPr="00C85401">
        <w:rPr>
          <w:rFonts w:ascii="Helvetica" w:hAnsi="Helvetica" w:cs="Helvetica"/>
        </w:rPr>
        <w:t xml:space="preserve"> to </w:t>
      </w:r>
      <w:r w:rsidR="009C647F" w:rsidRPr="00C85401">
        <w:rPr>
          <w:rFonts w:ascii="Helvetica" w:hAnsi="Helvetica" w:cs="Helvetica"/>
        </w:rPr>
        <w:t xml:space="preserve">the </w:t>
      </w:r>
      <w:r w:rsidR="00935525" w:rsidRPr="00C85401">
        <w:rPr>
          <w:rFonts w:ascii="Helvetica" w:hAnsi="Helvetica" w:cs="Helvetica"/>
        </w:rPr>
        <w:t>loading</w:t>
      </w:r>
      <w:r w:rsidR="001D1993" w:rsidRPr="00C85401">
        <w:rPr>
          <w:rFonts w:ascii="Helvetica" w:hAnsi="Helvetica" w:cs="Helvetica"/>
        </w:rPr>
        <w:t xml:space="preserve"> </w:t>
      </w:r>
      <w:r w:rsidR="009C647F" w:rsidRPr="00C85401">
        <w:rPr>
          <w:rFonts w:ascii="Helvetica" w:hAnsi="Helvetica" w:cs="Helvetica"/>
        </w:rPr>
        <w:t>onto</w:t>
      </w:r>
      <w:r w:rsidR="001D1993" w:rsidRPr="00C85401">
        <w:rPr>
          <w:rFonts w:ascii="Helvetica" w:hAnsi="Helvetica" w:cs="Helvetica"/>
        </w:rPr>
        <w:t xml:space="preserve"> </w:t>
      </w:r>
      <w:r w:rsidR="009C647F" w:rsidRPr="00C85401">
        <w:rPr>
          <w:rFonts w:ascii="Helvetica" w:hAnsi="Helvetica" w:cs="Helvetica"/>
        </w:rPr>
        <w:t xml:space="preserve">the </w:t>
      </w:r>
      <w:r w:rsidR="001D1993" w:rsidRPr="00C85401">
        <w:rPr>
          <w:rFonts w:ascii="Helvetica" w:hAnsi="Helvetica" w:cs="Helvetica"/>
        </w:rPr>
        <w:t>vessel at origin</w:t>
      </w:r>
      <w:r w:rsidR="00121C1F" w:rsidRPr="00C85401">
        <w:rPr>
          <w:rFonts w:ascii="Helvetica" w:hAnsi="Helvetica" w:cs="Helvetica"/>
        </w:rPr>
        <w:t>. If</w:t>
      </w:r>
      <w:r w:rsidR="00B075C6" w:rsidRPr="00C85401">
        <w:rPr>
          <w:rFonts w:ascii="Helvetica" w:hAnsi="Helvetica" w:cs="Helvetica"/>
        </w:rPr>
        <w:t xml:space="preserve"> not prepaid, the additional $</w:t>
      </w:r>
      <w:r w:rsidR="00E72EF4" w:rsidRPr="00C85401">
        <w:rPr>
          <w:rFonts w:ascii="Helvetica" w:hAnsi="Helvetica" w:cs="Helvetica"/>
        </w:rPr>
        <w:t>4</w:t>
      </w:r>
      <w:r w:rsidR="008019CA" w:rsidRPr="00C85401">
        <w:rPr>
          <w:rFonts w:ascii="Helvetica" w:hAnsi="Helvetica" w:cs="Helvetica"/>
        </w:rPr>
        <w:t>0</w:t>
      </w:r>
      <w:r w:rsidR="00121C1F" w:rsidRPr="00C85401">
        <w:rPr>
          <w:rFonts w:ascii="Helvetica" w:hAnsi="Helvetica" w:cs="Helvetica"/>
        </w:rPr>
        <w:t xml:space="preserve"> for HHG consignment &amp; $</w:t>
      </w:r>
      <w:r w:rsidR="00E72EF4" w:rsidRPr="00C85401">
        <w:rPr>
          <w:rFonts w:ascii="Helvetica" w:hAnsi="Helvetica" w:cs="Helvetica"/>
        </w:rPr>
        <w:t>100</w:t>
      </w:r>
      <w:r w:rsidR="00121C1F" w:rsidRPr="00C85401">
        <w:rPr>
          <w:rFonts w:ascii="Helvetica" w:hAnsi="Helvetica" w:cs="Helvetica"/>
        </w:rPr>
        <w:t xml:space="preserve"> non-HHG consignment will apply</w:t>
      </w:r>
      <w:r w:rsidR="001D1993" w:rsidRPr="00C85401">
        <w:rPr>
          <w:rFonts w:ascii="Helvetica" w:hAnsi="Helvetica" w:cs="Helvetica"/>
        </w:rPr>
        <w:t>)</w:t>
      </w:r>
    </w:p>
    <w:p w14:paraId="29AAAE2A" w14:textId="2C94266A" w:rsidR="001B0333" w:rsidRPr="00C85401" w:rsidRDefault="002E6A0E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Piano </w:t>
      </w:r>
      <w:r w:rsidR="004164DB" w:rsidRPr="00C85401">
        <w:rPr>
          <w:rFonts w:ascii="Arial" w:hAnsi="Arial" w:cs="Arial"/>
        </w:rPr>
        <w:t>H</w:t>
      </w:r>
      <w:r w:rsidR="001B0333" w:rsidRPr="00C85401">
        <w:rPr>
          <w:rFonts w:ascii="Arial" w:hAnsi="Arial" w:cs="Arial"/>
        </w:rPr>
        <w:t>andling</w:t>
      </w:r>
      <w:r w:rsidR="00B82025" w:rsidRPr="00C85401">
        <w:rPr>
          <w:rFonts w:ascii="Arial" w:hAnsi="Arial" w:cs="Arial"/>
        </w:rPr>
        <w:t xml:space="preserve"> (Grand $</w:t>
      </w:r>
      <w:r w:rsidR="008262D0" w:rsidRPr="00C85401">
        <w:rPr>
          <w:rFonts w:ascii="Arial" w:hAnsi="Arial" w:cs="Arial"/>
        </w:rPr>
        <w:t>875</w:t>
      </w:r>
      <w:r w:rsidR="00B82025" w:rsidRPr="00C85401">
        <w:rPr>
          <w:rFonts w:ascii="Arial" w:hAnsi="Arial" w:cs="Arial"/>
        </w:rPr>
        <w:t>, Baby Grand $</w:t>
      </w:r>
      <w:r w:rsidR="008262D0" w:rsidRPr="00C85401">
        <w:rPr>
          <w:rFonts w:ascii="Arial" w:hAnsi="Arial" w:cs="Arial"/>
        </w:rPr>
        <w:t>675</w:t>
      </w:r>
      <w:r w:rsidR="004164DB" w:rsidRPr="00C85401">
        <w:rPr>
          <w:rFonts w:ascii="Arial" w:hAnsi="Arial" w:cs="Arial"/>
        </w:rPr>
        <w:t xml:space="preserve"> &amp; Upright Piano $</w:t>
      </w:r>
      <w:r w:rsidR="008262D0" w:rsidRPr="00C85401">
        <w:rPr>
          <w:rFonts w:ascii="Arial" w:hAnsi="Arial" w:cs="Arial"/>
        </w:rPr>
        <w:t>2</w:t>
      </w:r>
      <w:r w:rsidR="00ED1F75" w:rsidRPr="00C85401">
        <w:rPr>
          <w:rFonts w:ascii="Arial" w:hAnsi="Arial" w:cs="Arial"/>
        </w:rPr>
        <w:t>7</w:t>
      </w:r>
      <w:r w:rsidR="004164DB" w:rsidRPr="00C85401">
        <w:rPr>
          <w:rFonts w:ascii="Arial" w:hAnsi="Arial" w:cs="Arial"/>
        </w:rPr>
        <w:t>5)</w:t>
      </w:r>
      <w:r w:rsidR="00B21CBB" w:rsidRPr="00C85401">
        <w:rPr>
          <w:rFonts w:ascii="Arial" w:hAnsi="Arial" w:cs="Arial"/>
        </w:rPr>
        <w:t xml:space="preserve"> Ground floor only.</w:t>
      </w:r>
    </w:p>
    <w:p w14:paraId="13E846F2" w14:textId="77777777" w:rsidR="00B92954" w:rsidRPr="00C85401" w:rsidRDefault="00B9295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Handling of heavy items (i.e. Safes, Gym Equipment, Pool tables, etc.)</w:t>
      </w:r>
    </w:p>
    <w:p w14:paraId="50F6628B" w14:textId="77777777" w:rsidR="000962D0" w:rsidRPr="00C85401" w:rsidRDefault="000962D0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Split delivery</w:t>
      </w:r>
    </w:p>
    <w:p w14:paraId="172F43EB" w14:textId="195038A0" w:rsidR="00651573" w:rsidRPr="00C85401" w:rsidRDefault="0065157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Stairs Fee (Delivery above ground</w:t>
      </w:r>
      <w:r w:rsidR="00164506" w:rsidRPr="00C85401">
        <w:rPr>
          <w:rFonts w:ascii="Arial" w:hAnsi="Arial" w:cs="Arial"/>
        </w:rPr>
        <w:t xml:space="preserve"> without elevator </w:t>
      </w:r>
      <w:r w:rsidRPr="00C85401">
        <w:rPr>
          <w:rFonts w:ascii="Arial" w:hAnsi="Arial" w:cs="Arial"/>
        </w:rPr>
        <w:t>each flight $0.</w:t>
      </w:r>
      <w:r w:rsidR="0080115B" w:rsidRPr="00C85401">
        <w:rPr>
          <w:rFonts w:ascii="Arial" w:hAnsi="Arial" w:cs="Arial"/>
        </w:rPr>
        <w:t>4</w:t>
      </w:r>
      <w:r w:rsidR="008262D0" w:rsidRPr="00C85401">
        <w:rPr>
          <w:rFonts w:ascii="Arial" w:hAnsi="Arial" w:cs="Arial"/>
        </w:rPr>
        <w:t>5</w:t>
      </w:r>
      <w:r w:rsidRPr="00C85401">
        <w:rPr>
          <w:rFonts w:ascii="Arial" w:hAnsi="Arial" w:cs="Arial"/>
        </w:rPr>
        <w:t>/CF) Minimum $</w:t>
      </w:r>
      <w:r w:rsidR="008262D0" w:rsidRPr="00C85401">
        <w:rPr>
          <w:rFonts w:ascii="Arial" w:hAnsi="Arial" w:cs="Arial"/>
        </w:rPr>
        <w:t>75</w:t>
      </w:r>
      <w:r w:rsidR="0080115B" w:rsidRPr="00C85401">
        <w:rPr>
          <w:rFonts w:ascii="Arial" w:hAnsi="Arial" w:cs="Arial"/>
        </w:rPr>
        <w:t>/flight</w:t>
      </w:r>
    </w:p>
    <w:p w14:paraId="0B4D448C" w14:textId="0934368D" w:rsidR="00651573" w:rsidRPr="00C85401" w:rsidRDefault="00651573" w:rsidP="0065157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Elevator Surcharge (Elevator use is $0.</w:t>
      </w:r>
      <w:r w:rsidR="000845AB" w:rsidRPr="00C85401">
        <w:rPr>
          <w:rFonts w:ascii="Arial" w:hAnsi="Arial" w:cs="Arial"/>
        </w:rPr>
        <w:t>4</w:t>
      </w:r>
      <w:r w:rsidR="008262D0" w:rsidRPr="00C85401">
        <w:rPr>
          <w:rFonts w:ascii="Arial" w:hAnsi="Arial" w:cs="Arial"/>
        </w:rPr>
        <w:t>5</w:t>
      </w:r>
      <w:r w:rsidRPr="00C85401">
        <w:rPr>
          <w:rFonts w:ascii="Arial" w:hAnsi="Arial" w:cs="Arial"/>
        </w:rPr>
        <w:t>/CF) Minimum $</w:t>
      </w:r>
      <w:r w:rsidR="008262D0" w:rsidRPr="00C85401">
        <w:rPr>
          <w:rFonts w:ascii="Arial" w:hAnsi="Arial" w:cs="Arial"/>
        </w:rPr>
        <w:t>75</w:t>
      </w:r>
    </w:p>
    <w:p w14:paraId="2E4B6ED9" w14:textId="6A142E0E" w:rsidR="001B033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Taxes</w:t>
      </w:r>
      <w:r w:rsidR="00B82025" w:rsidRPr="00C85401">
        <w:rPr>
          <w:rFonts w:ascii="Arial" w:hAnsi="Arial" w:cs="Arial"/>
        </w:rPr>
        <w:t>,</w:t>
      </w:r>
      <w:r w:rsidRPr="00C85401">
        <w:rPr>
          <w:rFonts w:ascii="Arial" w:hAnsi="Arial" w:cs="Arial"/>
        </w:rPr>
        <w:t xml:space="preserve"> Duties</w:t>
      </w:r>
      <w:r w:rsidR="00B82025" w:rsidRPr="00C85401">
        <w:rPr>
          <w:rFonts w:ascii="Arial" w:hAnsi="Arial" w:cs="Arial"/>
        </w:rPr>
        <w:t xml:space="preserve"> and Bonds</w:t>
      </w:r>
    </w:p>
    <w:p w14:paraId="2337CFF7" w14:textId="5690BB60" w:rsidR="00864432" w:rsidRPr="00C85401" w:rsidRDefault="00864432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Uncrating</w:t>
      </w:r>
      <w:r w:rsidR="00F015C1" w:rsidRPr="00C85401">
        <w:rPr>
          <w:rFonts w:ascii="Arial" w:hAnsi="Arial" w:cs="Arial"/>
        </w:rPr>
        <w:t xml:space="preserve"> </w:t>
      </w:r>
      <w:r w:rsidR="00A22599" w:rsidRPr="00C85401">
        <w:rPr>
          <w:rFonts w:ascii="Arial" w:hAnsi="Arial" w:cs="Arial"/>
        </w:rPr>
        <w:t xml:space="preserve">custom crates </w:t>
      </w:r>
      <w:r w:rsidR="005126FB" w:rsidRPr="00C85401">
        <w:rPr>
          <w:rFonts w:ascii="Arial" w:hAnsi="Arial" w:cs="Arial"/>
        </w:rPr>
        <w:t xml:space="preserve">and removal </w:t>
      </w:r>
      <w:r w:rsidR="00F015C1" w:rsidRPr="00C85401">
        <w:rPr>
          <w:rFonts w:ascii="Arial" w:hAnsi="Arial" w:cs="Arial"/>
        </w:rPr>
        <w:t>(</w:t>
      </w:r>
      <w:r w:rsidR="005126FB" w:rsidRPr="00C85401">
        <w:rPr>
          <w:rFonts w:ascii="Arial" w:hAnsi="Arial" w:cs="Arial"/>
        </w:rPr>
        <w:t>$40 minimum, or $3/CF</w:t>
      </w:r>
      <w:r w:rsidR="00F015C1" w:rsidRPr="00C85401">
        <w:rPr>
          <w:rFonts w:ascii="Arial" w:hAnsi="Arial" w:cs="Arial"/>
        </w:rPr>
        <w:t>)</w:t>
      </w:r>
    </w:p>
    <w:p w14:paraId="337AE2DB" w14:textId="3D447118" w:rsidR="00FF178A" w:rsidRPr="00C85401" w:rsidRDefault="00FF178A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Assembly of Flat-Pack Furniture</w:t>
      </w:r>
    </w:p>
    <w:p w14:paraId="1EE85952" w14:textId="39BA7EB1" w:rsidR="00DA11D4" w:rsidRPr="00C85401" w:rsidRDefault="00DA11D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Certificate</w:t>
      </w:r>
      <w:r w:rsidR="00FC5D29" w:rsidRPr="00C85401">
        <w:rPr>
          <w:rFonts w:ascii="Arial" w:hAnsi="Arial" w:cs="Arial"/>
        </w:rPr>
        <w:t xml:space="preserve"> of</w:t>
      </w:r>
      <w:r w:rsidRPr="00C85401">
        <w:rPr>
          <w:rFonts w:ascii="Arial" w:hAnsi="Arial" w:cs="Arial"/>
        </w:rPr>
        <w:t xml:space="preserve"> Insurance for Building Management</w:t>
      </w:r>
      <w:r w:rsidR="00144CEE" w:rsidRPr="00C85401">
        <w:rPr>
          <w:rFonts w:ascii="Arial" w:hAnsi="Arial" w:cs="Arial"/>
        </w:rPr>
        <w:t xml:space="preserve"> $</w:t>
      </w:r>
      <w:r w:rsidR="00D4754B" w:rsidRPr="00C85401">
        <w:rPr>
          <w:rFonts w:ascii="Arial" w:hAnsi="Arial" w:cs="Arial"/>
        </w:rPr>
        <w:t>12</w:t>
      </w:r>
      <w:r w:rsidR="00144CEE" w:rsidRPr="00C85401">
        <w:rPr>
          <w:rFonts w:ascii="Arial" w:hAnsi="Arial" w:cs="Arial"/>
        </w:rPr>
        <w:t>5</w:t>
      </w:r>
    </w:p>
    <w:p w14:paraId="52B75423" w14:textId="4324871D" w:rsidR="004B2177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Shuttle Service</w:t>
      </w:r>
      <w:r w:rsidR="00264E36" w:rsidRPr="00C85401">
        <w:rPr>
          <w:rFonts w:ascii="Arial" w:hAnsi="Arial" w:cs="Arial"/>
        </w:rPr>
        <w:t xml:space="preserve"> </w:t>
      </w:r>
      <w:r w:rsidR="00041336" w:rsidRPr="00C85401">
        <w:rPr>
          <w:rFonts w:ascii="Arial" w:hAnsi="Arial" w:cs="Arial"/>
        </w:rPr>
        <w:t>($</w:t>
      </w:r>
      <w:r w:rsidR="00BF27E3" w:rsidRPr="00C85401">
        <w:rPr>
          <w:rFonts w:ascii="Arial" w:hAnsi="Arial" w:cs="Arial"/>
        </w:rPr>
        <w:t>1</w:t>
      </w:r>
      <w:r w:rsidR="005E3A51" w:rsidRPr="00C85401">
        <w:rPr>
          <w:rFonts w:ascii="Arial" w:hAnsi="Arial" w:cs="Arial"/>
        </w:rPr>
        <w:t>.5</w:t>
      </w:r>
      <w:r w:rsidR="00041336" w:rsidRPr="00C85401">
        <w:rPr>
          <w:rFonts w:ascii="Arial" w:hAnsi="Arial" w:cs="Arial"/>
        </w:rPr>
        <w:t>/CF with a minimum $</w:t>
      </w:r>
      <w:r w:rsidR="00BF27E3" w:rsidRPr="00C85401">
        <w:rPr>
          <w:rFonts w:ascii="Arial" w:hAnsi="Arial" w:cs="Arial"/>
        </w:rPr>
        <w:t>4</w:t>
      </w:r>
      <w:r w:rsidR="007818AC" w:rsidRPr="00C85401">
        <w:rPr>
          <w:rFonts w:ascii="Arial" w:hAnsi="Arial" w:cs="Arial"/>
        </w:rPr>
        <w:t>75</w:t>
      </w:r>
      <w:r w:rsidR="00041336" w:rsidRPr="00C85401">
        <w:rPr>
          <w:rFonts w:ascii="Arial" w:hAnsi="Arial" w:cs="Arial"/>
        </w:rPr>
        <w:t>)</w:t>
      </w:r>
    </w:p>
    <w:p w14:paraId="5E23A924" w14:textId="1ACBCD61" w:rsidR="003C6D64" w:rsidRPr="00C85401" w:rsidRDefault="00E070BC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lastRenderedPageBreak/>
        <w:t>Long Carry (B</w:t>
      </w:r>
      <w:r w:rsidR="009F658A" w:rsidRPr="00C85401">
        <w:rPr>
          <w:rFonts w:ascii="Arial" w:hAnsi="Arial" w:cs="Arial"/>
        </w:rPr>
        <w:t>eyond 75</w:t>
      </w:r>
      <w:r w:rsidR="003C6D64" w:rsidRPr="00C85401">
        <w:rPr>
          <w:rFonts w:ascii="Arial" w:hAnsi="Arial" w:cs="Arial"/>
        </w:rPr>
        <w:t>ft</w:t>
      </w:r>
      <w:r w:rsidR="00B24856" w:rsidRPr="00C85401">
        <w:rPr>
          <w:rFonts w:ascii="Arial" w:hAnsi="Arial" w:cs="Arial"/>
        </w:rPr>
        <w:t xml:space="preserve"> of</w:t>
      </w:r>
      <w:r w:rsidR="006F1428" w:rsidRPr="00C85401">
        <w:rPr>
          <w:rFonts w:ascii="Arial" w:hAnsi="Arial" w:cs="Arial"/>
        </w:rPr>
        <w:t xml:space="preserve"> reasonable access</w:t>
      </w:r>
      <w:r w:rsidRPr="00C85401">
        <w:rPr>
          <w:rFonts w:ascii="Arial" w:hAnsi="Arial" w:cs="Arial"/>
        </w:rPr>
        <w:t xml:space="preserve"> </w:t>
      </w:r>
      <w:r w:rsidR="001E0D4C" w:rsidRPr="00C85401">
        <w:rPr>
          <w:rFonts w:ascii="Arial" w:hAnsi="Arial" w:cs="Arial"/>
        </w:rPr>
        <w:t xml:space="preserve">it </w:t>
      </w:r>
      <w:r w:rsidR="00C27C44" w:rsidRPr="00C85401">
        <w:rPr>
          <w:rFonts w:ascii="Arial" w:hAnsi="Arial" w:cs="Arial"/>
        </w:rPr>
        <w:t>is $</w:t>
      </w:r>
      <w:r w:rsidR="00B23F37" w:rsidRPr="00C85401">
        <w:rPr>
          <w:rFonts w:ascii="Arial" w:hAnsi="Arial" w:cs="Arial"/>
        </w:rPr>
        <w:t>1</w:t>
      </w:r>
      <w:r w:rsidR="00EE41E6" w:rsidRPr="00C85401">
        <w:rPr>
          <w:rFonts w:ascii="Arial" w:hAnsi="Arial" w:cs="Arial"/>
        </w:rPr>
        <w:t>/</w:t>
      </w:r>
      <w:r w:rsidRPr="00C85401">
        <w:rPr>
          <w:rFonts w:ascii="Arial" w:hAnsi="Arial" w:cs="Arial"/>
        </w:rPr>
        <w:t>CF</w:t>
      </w:r>
      <w:r w:rsidR="006716B3" w:rsidRPr="00C85401">
        <w:rPr>
          <w:rFonts w:ascii="Arial" w:hAnsi="Arial" w:cs="Arial"/>
        </w:rPr>
        <w:t xml:space="preserve"> each additional 5</w:t>
      </w:r>
      <w:r w:rsidR="00112DB2" w:rsidRPr="00C85401">
        <w:rPr>
          <w:rFonts w:ascii="Arial" w:hAnsi="Arial" w:cs="Arial"/>
        </w:rPr>
        <w:t>0</w:t>
      </w:r>
      <w:r w:rsidR="006716B3" w:rsidRPr="00C85401">
        <w:rPr>
          <w:rFonts w:ascii="Arial" w:hAnsi="Arial" w:cs="Arial"/>
        </w:rPr>
        <w:t>FT</w:t>
      </w:r>
      <w:r w:rsidR="003C6D64" w:rsidRPr="00C85401">
        <w:rPr>
          <w:rFonts w:ascii="Arial" w:hAnsi="Arial" w:cs="Arial"/>
        </w:rPr>
        <w:t>)</w:t>
      </w:r>
    </w:p>
    <w:p w14:paraId="191CAF89" w14:textId="77777777" w:rsidR="001B0333" w:rsidRPr="00C85401" w:rsidRDefault="00264E36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Parking Permit</w:t>
      </w:r>
      <w:r w:rsidR="0056219D" w:rsidRPr="00C85401">
        <w:rPr>
          <w:rFonts w:ascii="Arial" w:hAnsi="Arial" w:cs="Arial"/>
        </w:rPr>
        <w:t>s</w:t>
      </w:r>
      <w:r w:rsidR="005F54E9" w:rsidRPr="00C85401">
        <w:rPr>
          <w:rFonts w:ascii="Arial" w:hAnsi="Arial" w:cs="Arial"/>
        </w:rPr>
        <w:t>/Tickets</w:t>
      </w:r>
    </w:p>
    <w:p w14:paraId="47DF6D81" w14:textId="7B3F6430" w:rsidR="000C5E87" w:rsidRPr="00C85401" w:rsidRDefault="000C5E87" w:rsidP="000C5E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We do not handle </w:t>
      </w:r>
      <w:r w:rsidRPr="00C85401">
        <w:rPr>
          <w:rFonts w:ascii="Arial" w:hAnsi="Arial" w:cs="Arial"/>
          <w:b/>
          <w:bCs/>
        </w:rPr>
        <w:t>CITES</w:t>
      </w:r>
      <w:r w:rsidRPr="00C85401">
        <w:rPr>
          <w:rFonts w:ascii="Arial" w:hAnsi="Arial" w:cs="Arial"/>
        </w:rPr>
        <w:t xml:space="preserve"> Classified shipments. </w:t>
      </w:r>
    </w:p>
    <w:p w14:paraId="4C3E95FC" w14:textId="180CD28B" w:rsidR="000C5E87" w:rsidRPr="00C85401" w:rsidRDefault="000C5E87" w:rsidP="000C5E87">
      <w:pPr>
        <w:pStyle w:val="ListParagraph"/>
        <w:rPr>
          <w:rFonts w:ascii="Arial" w:hAnsi="Arial" w:cs="Arial"/>
        </w:rPr>
      </w:pPr>
      <w:r w:rsidRPr="00C85401">
        <w:rPr>
          <w:rFonts w:ascii="Arial" w:hAnsi="Arial" w:cs="Arial"/>
          <w:b/>
          <w:bCs/>
        </w:rPr>
        <w:t>CITES</w:t>
      </w:r>
      <w:r w:rsidRPr="00C85401">
        <w:rPr>
          <w:rFonts w:ascii="Arial" w:hAnsi="Arial" w:cs="Arial"/>
        </w:rPr>
        <w:t> – (Convention on International Trade in Endangered Species of Wild Fauna and Flora)</w:t>
      </w:r>
    </w:p>
    <w:p w14:paraId="3E06C541" w14:textId="77777777" w:rsidR="00942054" w:rsidRDefault="00942054" w:rsidP="00942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942054" w:rsidSect="003277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33D4D" w14:textId="77777777" w:rsidR="00E441D5" w:rsidRDefault="00E441D5" w:rsidP="00890A1C">
      <w:pPr>
        <w:spacing w:after="0" w:line="240" w:lineRule="auto"/>
      </w:pPr>
      <w:r>
        <w:separator/>
      </w:r>
    </w:p>
  </w:endnote>
  <w:endnote w:type="continuationSeparator" w:id="0">
    <w:p w14:paraId="74962C4D" w14:textId="77777777" w:rsidR="00E441D5" w:rsidRDefault="00E441D5" w:rsidP="008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FCAC" w14:textId="77777777" w:rsidR="00423ABE" w:rsidRDefault="00423ABE">
    <w:pPr>
      <w:pStyle w:val="Footer"/>
    </w:pPr>
    <w:r>
      <w:rPr>
        <w:noProof/>
      </w:rPr>
      <w:drawing>
        <wp:inline distT="0" distB="0" distL="0" distR="0" wp14:anchorId="0E843117" wp14:editId="005BFF20">
          <wp:extent cx="5943600" cy="335251"/>
          <wp:effectExtent l="19050" t="0" r="0" b="0"/>
          <wp:docPr id="1" name="Picture 1" descr="Call Movage International Now at 1.866.9.MOVAGE Movage Moving &amp; Storage New Y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l Movage International Now at 1.866.9.MOVAGE Movage Moving &amp; Storage New Yo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3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ED4C18" w14:textId="77777777" w:rsidR="00423ABE" w:rsidRDefault="00423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6597F" w14:textId="77777777" w:rsidR="00E441D5" w:rsidRDefault="00E441D5" w:rsidP="00890A1C">
      <w:pPr>
        <w:spacing w:after="0" w:line="240" w:lineRule="auto"/>
      </w:pPr>
      <w:r>
        <w:separator/>
      </w:r>
    </w:p>
  </w:footnote>
  <w:footnote w:type="continuationSeparator" w:id="0">
    <w:p w14:paraId="63C2D2D5" w14:textId="77777777" w:rsidR="00E441D5" w:rsidRDefault="00E441D5" w:rsidP="0089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4F9"/>
    <w:multiLevelType w:val="multilevel"/>
    <w:tmpl w:val="3F96C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A72BE"/>
    <w:multiLevelType w:val="multilevel"/>
    <w:tmpl w:val="4E80F0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65BD4"/>
    <w:multiLevelType w:val="hybridMultilevel"/>
    <w:tmpl w:val="5EB84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B2C"/>
    <w:multiLevelType w:val="multilevel"/>
    <w:tmpl w:val="909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D5FCC"/>
    <w:multiLevelType w:val="multilevel"/>
    <w:tmpl w:val="A9A0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66DA"/>
    <w:multiLevelType w:val="multilevel"/>
    <w:tmpl w:val="2DF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6FD"/>
    <w:multiLevelType w:val="multilevel"/>
    <w:tmpl w:val="D9F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53056"/>
    <w:multiLevelType w:val="hybridMultilevel"/>
    <w:tmpl w:val="25440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4DB4"/>
    <w:multiLevelType w:val="multilevel"/>
    <w:tmpl w:val="790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21EB7"/>
    <w:multiLevelType w:val="multilevel"/>
    <w:tmpl w:val="19D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45DF5"/>
    <w:multiLevelType w:val="multilevel"/>
    <w:tmpl w:val="6F0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801A96"/>
    <w:multiLevelType w:val="hybridMultilevel"/>
    <w:tmpl w:val="65BE9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1AE3"/>
    <w:multiLevelType w:val="hybridMultilevel"/>
    <w:tmpl w:val="54105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058AA"/>
    <w:multiLevelType w:val="multilevel"/>
    <w:tmpl w:val="568459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10743"/>
    <w:multiLevelType w:val="multilevel"/>
    <w:tmpl w:val="67DA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626"/>
    <w:multiLevelType w:val="multilevel"/>
    <w:tmpl w:val="0A8A8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43096E"/>
    <w:multiLevelType w:val="multilevel"/>
    <w:tmpl w:val="FD96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07AEF"/>
    <w:multiLevelType w:val="multilevel"/>
    <w:tmpl w:val="E69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6A5C9A"/>
    <w:multiLevelType w:val="multilevel"/>
    <w:tmpl w:val="8AF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226885">
    <w:abstractNumId w:val="11"/>
  </w:num>
  <w:num w:numId="2" w16cid:durableId="955671817">
    <w:abstractNumId w:val="9"/>
  </w:num>
  <w:num w:numId="3" w16cid:durableId="1473328122">
    <w:abstractNumId w:val="7"/>
  </w:num>
  <w:num w:numId="4" w16cid:durableId="342905367">
    <w:abstractNumId w:val="12"/>
  </w:num>
  <w:num w:numId="5" w16cid:durableId="363597709">
    <w:abstractNumId w:val="16"/>
  </w:num>
  <w:num w:numId="6" w16cid:durableId="669790833">
    <w:abstractNumId w:val="2"/>
  </w:num>
  <w:num w:numId="7" w16cid:durableId="1003435187">
    <w:abstractNumId w:val="3"/>
  </w:num>
  <w:num w:numId="8" w16cid:durableId="1914243038">
    <w:abstractNumId w:val="14"/>
  </w:num>
  <w:num w:numId="9" w16cid:durableId="374046009">
    <w:abstractNumId w:val="10"/>
  </w:num>
  <w:num w:numId="10" w16cid:durableId="708724966">
    <w:abstractNumId w:val="6"/>
  </w:num>
  <w:num w:numId="11" w16cid:durableId="812791438">
    <w:abstractNumId w:val="5"/>
  </w:num>
  <w:num w:numId="12" w16cid:durableId="1482503452">
    <w:abstractNumId w:val="18"/>
  </w:num>
  <w:num w:numId="13" w16cid:durableId="1786852041">
    <w:abstractNumId w:val="4"/>
  </w:num>
  <w:num w:numId="14" w16cid:durableId="1892423101">
    <w:abstractNumId w:val="17"/>
  </w:num>
  <w:num w:numId="15" w16cid:durableId="1875386890">
    <w:abstractNumId w:val="1"/>
  </w:num>
  <w:num w:numId="16" w16cid:durableId="1814247715">
    <w:abstractNumId w:val="13"/>
  </w:num>
  <w:num w:numId="17" w16cid:durableId="2129620301">
    <w:abstractNumId w:val="15"/>
  </w:num>
  <w:num w:numId="18" w16cid:durableId="1980113711">
    <w:abstractNumId w:val="0"/>
  </w:num>
  <w:num w:numId="19" w16cid:durableId="1472213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6C"/>
    <w:rsid w:val="00000164"/>
    <w:rsid w:val="000004D1"/>
    <w:rsid w:val="000012AA"/>
    <w:rsid w:val="00004E2F"/>
    <w:rsid w:val="00013585"/>
    <w:rsid w:val="00014A8E"/>
    <w:rsid w:val="000266B2"/>
    <w:rsid w:val="00031302"/>
    <w:rsid w:val="00031438"/>
    <w:rsid w:val="00031888"/>
    <w:rsid w:val="00032F7C"/>
    <w:rsid w:val="00034A07"/>
    <w:rsid w:val="00035730"/>
    <w:rsid w:val="00041336"/>
    <w:rsid w:val="0004269A"/>
    <w:rsid w:val="00042C05"/>
    <w:rsid w:val="00047DA3"/>
    <w:rsid w:val="00050F2A"/>
    <w:rsid w:val="00051E72"/>
    <w:rsid w:val="00051FDB"/>
    <w:rsid w:val="0005441A"/>
    <w:rsid w:val="0005516C"/>
    <w:rsid w:val="00070193"/>
    <w:rsid w:val="000719A9"/>
    <w:rsid w:val="000736F6"/>
    <w:rsid w:val="000747FF"/>
    <w:rsid w:val="0007537A"/>
    <w:rsid w:val="0007792C"/>
    <w:rsid w:val="00081196"/>
    <w:rsid w:val="000837B5"/>
    <w:rsid w:val="000845AB"/>
    <w:rsid w:val="00085D17"/>
    <w:rsid w:val="0009066F"/>
    <w:rsid w:val="000962D0"/>
    <w:rsid w:val="00096E9B"/>
    <w:rsid w:val="00097537"/>
    <w:rsid w:val="000A0345"/>
    <w:rsid w:val="000A4E32"/>
    <w:rsid w:val="000A50DD"/>
    <w:rsid w:val="000A7FCF"/>
    <w:rsid w:val="000B6DB4"/>
    <w:rsid w:val="000B78A7"/>
    <w:rsid w:val="000B7A07"/>
    <w:rsid w:val="000B7E52"/>
    <w:rsid w:val="000C2699"/>
    <w:rsid w:val="000C40C0"/>
    <w:rsid w:val="000C4C55"/>
    <w:rsid w:val="000C5E87"/>
    <w:rsid w:val="000C62B2"/>
    <w:rsid w:val="000C78B4"/>
    <w:rsid w:val="000D0FEC"/>
    <w:rsid w:val="000D15B7"/>
    <w:rsid w:val="000D260D"/>
    <w:rsid w:val="000D2A3C"/>
    <w:rsid w:val="000D4201"/>
    <w:rsid w:val="000D5D93"/>
    <w:rsid w:val="000D6663"/>
    <w:rsid w:val="000D7F52"/>
    <w:rsid w:val="000F18BB"/>
    <w:rsid w:val="000F2271"/>
    <w:rsid w:val="000F4274"/>
    <w:rsid w:val="000F42D2"/>
    <w:rsid w:val="000F6076"/>
    <w:rsid w:val="00105C94"/>
    <w:rsid w:val="00112DB2"/>
    <w:rsid w:val="0011400D"/>
    <w:rsid w:val="00117C81"/>
    <w:rsid w:val="00120D3B"/>
    <w:rsid w:val="00121089"/>
    <w:rsid w:val="00121C1F"/>
    <w:rsid w:val="00125096"/>
    <w:rsid w:val="001269F1"/>
    <w:rsid w:val="00130904"/>
    <w:rsid w:val="0013661E"/>
    <w:rsid w:val="001370F1"/>
    <w:rsid w:val="00140379"/>
    <w:rsid w:val="00142744"/>
    <w:rsid w:val="00143211"/>
    <w:rsid w:val="00144CEE"/>
    <w:rsid w:val="00144EB0"/>
    <w:rsid w:val="00145F59"/>
    <w:rsid w:val="00146C00"/>
    <w:rsid w:val="00146F19"/>
    <w:rsid w:val="00147536"/>
    <w:rsid w:val="00147D3F"/>
    <w:rsid w:val="001501CF"/>
    <w:rsid w:val="0015240E"/>
    <w:rsid w:val="001545DA"/>
    <w:rsid w:val="0015571F"/>
    <w:rsid w:val="00156E42"/>
    <w:rsid w:val="00163094"/>
    <w:rsid w:val="00164506"/>
    <w:rsid w:val="00164B83"/>
    <w:rsid w:val="0016548F"/>
    <w:rsid w:val="00165A5D"/>
    <w:rsid w:val="00167D19"/>
    <w:rsid w:val="001731D4"/>
    <w:rsid w:val="00173BC4"/>
    <w:rsid w:val="001751DE"/>
    <w:rsid w:val="00175ED5"/>
    <w:rsid w:val="00176CC2"/>
    <w:rsid w:val="00181FDA"/>
    <w:rsid w:val="0018201F"/>
    <w:rsid w:val="00183666"/>
    <w:rsid w:val="00184F23"/>
    <w:rsid w:val="0018701D"/>
    <w:rsid w:val="00187DBC"/>
    <w:rsid w:val="00190CDF"/>
    <w:rsid w:val="001919B1"/>
    <w:rsid w:val="001941FC"/>
    <w:rsid w:val="00194352"/>
    <w:rsid w:val="00194D02"/>
    <w:rsid w:val="00195D83"/>
    <w:rsid w:val="00195E79"/>
    <w:rsid w:val="001A45DA"/>
    <w:rsid w:val="001A4911"/>
    <w:rsid w:val="001A5A61"/>
    <w:rsid w:val="001A7E40"/>
    <w:rsid w:val="001B0333"/>
    <w:rsid w:val="001B3FEB"/>
    <w:rsid w:val="001B5D1E"/>
    <w:rsid w:val="001C0C98"/>
    <w:rsid w:val="001C1E6F"/>
    <w:rsid w:val="001C26CA"/>
    <w:rsid w:val="001C3FC8"/>
    <w:rsid w:val="001D14DA"/>
    <w:rsid w:val="001D1993"/>
    <w:rsid w:val="001D2DE3"/>
    <w:rsid w:val="001D397B"/>
    <w:rsid w:val="001E0820"/>
    <w:rsid w:val="001E0D4C"/>
    <w:rsid w:val="001E1381"/>
    <w:rsid w:val="001F01B9"/>
    <w:rsid w:val="001F0519"/>
    <w:rsid w:val="001F081D"/>
    <w:rsid w:val="001F0EF3"/>
    <w:rsid w:val="001F3586"/>
    <w:rsid w:val="001F600B"/>
    <w:rsid w:val="001F6462"/>
    <w:rsid w:val="00203906"/>
    <w:rsid w:val="00206113"/>
    <w:rsid w:val="002064CE"/>
    <w:rsid w:val="00211A1F"/>
    <w:rsid w:val="002168DC"/>
    <w:rsid w:val="00221978"/>
    <w:rsid w:val="00221F42"/>
    <w:rsid w:val="002226FC"/>
    <w:rsid w:val="00223597"/>
    <w:rsid w:val="002256DE"/>
    <w:rsid w:val="002257F4"/>
    <w:rsid w:val="00227916"/>
    <w:rsid w:val="00227D09"/>
    <w:rsid w:val="00231365"/>
    <w:rsid w:val="0023149A"/>
    <w:rsid w:val="00231DA6"/>
    <w:rsid w:val="002329F7"/>
    <w:rsid w:val="00233ECB"/>
    <w:rsid w:val="00240F53"/>
    <w:rsid w:val="00241488"/>
    <w:rsid w:val="002427DE"/>
    <w:rsid w:val="002443B1"/>
    <w:rsid w:val="002459E5"/>
    <w:rsid w:val="002506DE"/>
    <w:rsid w:val="0025249D"/>
    <w:rsid w:val="00253103"/>
    <w:rsid w:val="00255C98"/>
    <w:rsid w:val="00260A6E"/>
    <w:rsid w:val="00261CB3"/>
    <w:rsid w:val="002639DB"/>
    <w:rsid w:val="00263F1D"/>
    <w:rsid w:val="00264B43"/>
    <w:rsid w:val="00264E36"/>
    <w:rsid w:val="002673C3"/>
    <w:rsid w:val="0027036D"/>
    <w:rsid w:val="002728B6"/>
    <w:rsid w:val="002756EB"/>
    <w:rsid w:val="0028039C"/>
    <w:rsid w:val="00280584"/>
    <w:rsid w:val="002805A0"/>
    <w:rsid w:val="00281717"/>
    <w:rsid w:val="00281C05"/>
    <w:rsid w:val="00283CCB"/>
    <w:rsid w:val="00284ACF"/>
    <w:rsid w:val="00285337"/>
    <w:rsid w:val="00291859"/>
    <w:rsid w:val="002944DC"/>
    <w:rsid w:val="00296349"/>
    <w:rsid w:val="002967E4"/>
    <w:rsid w:val="002A0877"/>
    <w:rsid w:val="002A2A4D"/>
    <w:rsid w:val="002A37CF"/>
    <w:rsid w:val="002A59B5"/>
    <w:rsid w:val="002A7D52"/>
    <w:rsid w:val="002B0567"/>
    <w:rsid w:val="002B0A17"/>
    <w:rsid w:val="002B12BD"/>
    <w:rsid w:val="002B2AB4"/>
    <w:rsid w:val="002B2E7E"/>
    <w:rsid w:val="002B67AE"/>
    <w:rsid w:val="002C529C"/>
    <w:rsid w:val="002C646C"/>
    <w:rsid w:val="002C6E62"/>
    <w:rsid w:val="002C77B6"/>
    <w:rsid w:val="002D718E"/>
    <w:rsid w:val="002E19DE"/>
    <w:rsid w:val="002E2E9F"/>
    <w:rsid w:val="002E3858"/>
    <w:rsid w:val="002E6A0E"/>
    <w:rsid w:val="002F2979"/>
    <w:rsid w:val="002F53EB"/>
    <w:rsid w:val="002F5CC4"/>
    <w:rsid w:val="002F6437"/>
    <w:rsid w:val="002F6B9F"/>
    <w:rsid w:val="00300CBF"/>
    <w:rsid w:val="003023D2"/>
    <w:rsid w:val="00303D29"/>
    <w:rsid w:val="00303E78"/>
    <w:rsid w:val="00305D84"/>
    <w:rsid w:val="0030688B"/>
    <w:rsid w:val="00307E52"/>
    <w:rsid w:val="00312E5E"/>
    <w:rsid w:val="003144B8"/>
    <w:rsid w:val="00315B86"/>
    <w:rsid w:val="003167E9"/>
    <w:rsid w:val="0031749E"/>
    <w:rsid w:val="00320E84"/>
    <w:rsid w:val="003243DF"/>
    <w:rsid w:val="00325E23"/>
    <w:rsid w:val="0032645F"/>
    <w:rsid w:val="00326660"/>
    <w:rsid w:val="003277D0"/>
    <w:rsid w:val="003277F1"/>
    <w:rsid w:val="0033397D"/>
    <w:rsid w:val="003340D7"/>
    <w:rsid w:val="00337D25"/>
    <w:rsid w:val="00341357"/>
    <w:rsid w:val="00342867"/>
    <w:rsid w:val="003450EA"/>
    <w:rsid w:val="00351466"/>
    <w:rsid w:val="00354DF2"/>
    <w:rsid w:val="0035524B"/>
    <w:rsid w:val="00355C13"/>
    <w:rsid w:val="003567E9"/>
    <w:rsid w:val="003638D0"/>
    <w:rsid w:val="0036617C"/>
    <w:rsid w:val="0036640F"/>
    <w:rsid w:val="00366E6C"/>
    <w:rsid w:val="0037613C"/>
    <w:rsid w:val="003814A6"/>
    <w:rsid w:val="0038195D"/>
    <w:rsid w:val="003820B3"/>
    <w:rsid w:val="00383C5A"/>
    <w:rsid w:val="00385827"/>
    <w:rsid w:val="00385D42"/>
    <w:rsid w:val="00385F97"/>
    <w:rsid w:val="00386EFE"/>
    <w:rsid w:val="003907CC"/>
    <w:rsid w:val="00392A91"/>
    <w:rsid w:val="003933B4"/>
    <w:rsid w:val="003940AD"/>
    <w:rsid w:val="0039493F"/>
    <w:rsid w:val="0039690F"/>
    <w:rsid w:val="003A5C0F"/>
    <w:rsid w:val="003A7A63"/>
    <w:rsid w:val="003B2358"/>
    <w:rsid w:val="003B2E63"/>
    <w:rsid w:val="003B45F5"/>
    <w:rsid w:val="003C2B87"/>
    <w:rsid w:val="003C3E23"/>
    <w:rsid w:val="003C6D64"/>
    <w:rsid w:val="003C75B4"/>
    <w:rsid w:val="003D01DE"/>
    <w:rsid w:val="003D31E1"/>
    <w:rsid w:val="003D36EE"/>
    <w:rsid w:val="003D4A28"/>
    <w:rsid w:val="003D5AD3"/>
    <w:rsid w:val="003D7AFA"/>
    <w:rsid w:val="003D7CF0"/>
    <w:rsid w:val="003E08C6"/>
    <w:rsid w:val="003E0CB3"/>
    <w:rsid w:val="003E395F"/>
    <w:rsid w:val="003E39B4"/>
    <w:rsid w:val="003E4057"/>
    <w:rsid w:val="003E42C7"/>
    <w:rsid w:val="003E45A0"/>
    <w:rsid w:val="003E612A"/>
    <w:rsid w:val="003E6E2B"/>
    <w:rsid w:val="003F2647"/>
    <w:rsid w:val="004011BE"/>
    <w:rsid w:val="004025D5"/>
    <w:rsid w:val="00402B69"/>
    <w:rsid w:val="00410F40"/>
    <w:rsid w:val="004120AE"/>
    <w:rsid w:val="00415913"/>
    <w:rsid w:val="004164DB"/>
    <w:rsid w:val="00416882"/>
    <w:rsid w:val="00416BB2"/>
    <w:rsid w:val="004178D8"/>
    <w:rsid w:val="004201B7"/>
    <w:rsid w:val="004222F9"/>
    <w:rsid w:val="00423ABE"/>
    <w:rsid w:val="00423E8E"/>
    <w:rsid w:val="00425B0C"/>
    <w:rsid w:val="0042760F"/>
    <w:rsid w:val="004324AF"/>
    <w:rsid w:val="004343F6"/>
    <w:rsid w:val="004408FF"/>
    <w:rsid w:val="00441492"/>
    <w:rsid w:val="00441BB5"/>
    <w:rsid w:val="00445792"/>
    <w:rsid w:val="0044606D"/>
    <w:rsid w:val="00446636"/>
    <w:rsid w:val="004522D8"/>
    <w:rsid w:val="00453764"/>
    <w:rsid w:val="004543F2"/>
    <w:rsid w:val="004553E6"/>
    <w:rsid w:val="00462B33"/>
    <w:rsid w:val="00463B7E"/>
    <w:rsid w:val="00466386"/>
    <w:rsid w:val="00467757"/>
    <w:rsid w:val="00467A7B"/>
    <w:rsid w:val="00472124"/>
    <w:rsid w:val="0047281D"/>
    <w:rsid w:val="004735D8"/>
    <w:rsid w:val="004756A8"/>
    <w:rsid w:val="00477B82"/>
    <w:rsid w:val="00480743"/>
    <w:rsid w:val="00486F76"/>
    <w:rsid w:val="004901A9"/>
    <w:rsid w:val="0049477A"/>
    <w:rsid w:val="00494BA9"/>
    <w:rsid w:val="0049518A"/>
    <w:rsid w:val="00495BE0"/>
    <w:rsid w:val="004977AA"/>
    <w:rsid w:val="004A1242"/>
    <w:rsid w:val="004A1C9F"/>
    <w:rsid w:val="004A1F72"/>
    <w:rsid w:val="004A58AB"/>
    <w:rsid w:val="004A7D40"/>
    <w:rsid w:val="004B1EF3"/>
    <w:rsid w:val="004B1F43"/>
    <w:rsid w:val="004B2177"/>
    <w:rsid w:val="004B2CD1"/>
    <w:rsid w:val="004B343D"/>
    <w:rsid w:val="004C1F63"/>
    <w:rsid w:val="004C1F79"/>
    <w:rsid w:val="004C31C6"/>
    <w:rsid w:val="004C579B"/>
    <w:rsid w:val="004C65EC"/>
    <w:rsid w:val="004C6E88"/>
    <w:rsid w:val="004C7CC0"/>
    <w:rsid w:val="004D0DAB"/>
    <w:rsid w:val="004D0DD2"/>
    <w:rsid w:val="004D15D0"/>
    <w:rsid w:val="004D2625"/>
    <w:rsid w:val="004D3A1C"/>
    <w:rsid w:val="004D63AA"/>
    <w:rsid w:val="004D7A08"/>
    <w:rsid w:val="004E0511"/>
    <w:rsid w:val="004E59E1"/>
    <w:rsid w:val="004F339B"/>
    <w:rsid w:val="004F33D0"/>
    <w:rsid w:val="004F5D08"/>
    <w:rsid w:val="004F6451"/>
    <w:rsid w:val="004F6B58"/>
    <w:rsid w:val="00502215"/>
    <w:rsid w:val="0050484C"/>
    <w:rsid w:val="00504AD7"/>
    <w:rsid w:val="0050693F"/>
    <w:rsid w:val="005126FB"/>
    <w:rsid w:val="00513B0C"/>
    <w:rsid w:val="00514C8C"/>
    <w:rsid w:val="0051526D"/>
    <w:rsid w:val="005159EF"/>
    <w:rsid w:val="005219F8"/>
    <w:rsid w:val="00522A84"/>
    <w:rsid w:val="00525EF2"/>
    <w:rsid w:val="00526E7D"/>
    <w:rsid w:val="0053367E"/>
    <w:rsid w:val="005354D7"/>
    <w:rsid w:val="005374E0"/>
    <w:rsid w:val="00544759"/>
    <w:rsid w:val="00545C68"/>
    <w:rsid w:val="00546E1F"/>
    <w:rsid w:val="0055066A"/>
    <w:rsid w:val="005523A5"/>
    <w:rsid w:val="00552B3E"/>
    <w:rsid w:val="00552E90"/>
    <w:rsid w:val="00555299"/>
    <w:rsid w:val="00555576"/>
    <w:rsid w:val="0055629B"/>
    <w:rsid w:val="0056219D"/>
    <w:rsid w:val="00562533"/>
    <w:rsid w:val="00570892"/>
    <w:rsid w:val="00572DF4"/>
    <w:rsid w:val="0057715C"/>
    <w:rsid w:val="0058174E"/>
    <w:rsid w:val="00582B7C"/>
    <w:rsid w:val="00583FEB"/>
    <w:rsid w:val="00586DC6"/>
    <w:rsid w:val="00594F75"/>
    <w:rsid w:val="0059518E"/>
    <w:rsid w:val="00596527"/>
    <w:rsid w:val="00597FD5"/>
    <w:rsid w:val="005A0ED4"/>
    <w:rsid w:val="005A10DE"/>
    <w:rsid w:val="005A38EA"/>
    <w:rsid w:val="005A608B"/>
    <w:rsid w:val="005B0477"/>
    <w:rsid w:val="005B13E3"/>
    <w:rsid w:val="005B4C6B"/>
    <w:rsid w:val="005B4D4E"/>
    <w:rsid w:val="005B4D7F"/>
    <w:rsid w:val="005B5BF7"/>
    <w:rsid w:val="005C0BF1"/>
    <w:rsid w:val="005C0E21"/>
    <w:rsid w:val="005C1B56"/>
    <w:rsid w:val="005C2E3F"/>
    <w:rsid w:val="005C4E07"/>
    <w:rsid w:val="005D258A"/>
    <w:rsid w:val="005D65CA"/>
    <w:rsid w:val="005E3A51"/>
    <w:rsid w:val="005E3B45"/>
    <w:rsid w:val="005E59A3"/>
    <w:rsid w:val="005E5A03"/>
    <w:rsid w:val="005F2ECB"/>
    <w:rsid w:val="005F3B48"/>
    <w:rsid w:val="005F4084"/>
    <w:rsid w:val="005F5001"/>
    <w:rsid w:val="005F54E9"/>
    <w:rsid w:val="00602BEB"/>
    <w:rsid w:val="006035F8"/>
    <w:rsid w:val="00603775"/>
    <w:rsid w:val="00604347"/>
    <w:rsid w:val="006076E5"/>
    <w:rsid w:val="00607B0E"/>
    <w:rsid w:val="00611D8D"/>
    <w:rsid w:val="00613F34"/>
    <w:rsid w:val="0062192B"/>
    <w:rsid w:val="0062220E"/>
    <w:rsid w:val="00624370"/>
    <w:rsid w:val="0062501D"/>
    <w:rsid w:val="006269CF"/>
    <w:rsid w:val="0063290A"/>
    <w:rsid w:val="006357FA"/>
    <w:rsid w:val="006423B6"/>
    <w:rsid w:val="00643DC3"/>
    <w:rsid w:val="00644CA2"/>
    <w:rsid w:val="0064576A"/>
    <w:rsid w:val="00645B11"/>
    <w:rsid w:val="006460BE"/>
    <w:rsid w:val="00646B61"/>
    <w:rsid w:val="00647A63"/>
    <w:rsid w:val="00651573"/>
    <w:rsid w:val="00653FC2"/>
    <w:rsid w:val="00654A52"/>
    <w:rsid w:val="0065575E"/>
    <w:rsid w:val="00656331"/>
    <w:rsid w:val="00657FFA"/>
    <w:rsid w:val="0066271E"/>
    <w:rsid w:val="00662962"/>
    <w:rsid w:val="00662E88"/>
    <w:rsid w:val="006657EB"/>
    <w:rsid w:val="006660E3"/>
    <w:rsid w:val="0066651C"/>
    <w:rsid w:val="00670F76"/>
    <w:rsid w:val="006716B3"/>
    <w:rsid w:val="00672596"/>
    <w:rsid w:val="00673130"/>
    <w:rsid w:val="00680664"/>
    <w:rsid w:val="006825C1"/>
    <w:rsid w:val="00686E86"/>
    <w:rsid w:val="00690696"/>
    <w:rsid w:val="00690C8A"/>
    <w:rsid w:val="006933E9"/>
    <w:rsid w:val="006976F4"/>
    <w:rsid w:val="00697D4B"/>
    <w:rsid w:val="006A1E17"/>
    <w:rsid w:val="006A2C34"/>
    <w:rsid w:val="006A2E6A"/>
    <w:rsid w:val="006A359A"/>
    <w:rsid w:val="006A3A8A"/>
    <w:rsid w:val="006A7BA0"/>
    <w:rsid w:val="006B0DCC"/>
    <w:rsid w:val="006B3665"/>
    <w:rsid w:val="006B5497"/>
    <w:rsid w:val="006B734F"/>
    <w:rsid w:val="006C02FC"/>
    <w:rsid w:val="006C20B0"/>
    <w:rsid w:val="006C7A38"/>
    <w:rsid w:val="006D003B"/>
    <w:rsid w:val="006D2E53"/>
    <w:rsid w:val="006D3524"/>
    <w:rsid w:val="006D796C"/>
    <w:rsid w:val="006E1BC0"/>
    <w:rsid w:val="006F1428"/>
    <w:rsid w:val="006F1B5C"/>
    <w:rsid w:val="006F57A9"/>
    <w:rsid w:val="006F6CCA"/>
    <w:rsid w:val="006F6E96"/>
    <w:rsid w:val="006F77A5"/>
    <w:rsid w:val="00702800"/>
    <w:rsid w:val="007031EB"/>
    <w:rsid w:val="00706F36"/>
    <w:rsid w:val="00707A2E"/>
    <w:rsid w:val="007104E5"/>
    <w:rsid w:val="00713153"/>
    <w:rsid w:val="007143ED"/>
    <w:rsid w:val="00714618"/>
    <w:rsid w:val="00717360"/>
    <w:rsid w:val="007217FF"/>
    <w:rsid w:val="00724729"/>
    <w:rsid w:val="007248E9"/>
    <w:rsid w:val="007264C4"/>
    <w:rsid w:val="0073277F"/>
    <w:rsid w:val="00732D0D"/>
    <w:rsid w:val="00736C0F"/>
    <w:rsid w:val="00736FA1"/>
    <w:rsid w:val="00737785"/>
    <w:rsid w:val="0073796A"/>
    <w:rsid w:val="007411A1"/>
    <w:rsid w:val="00743D17"/>
    <w:rsid w:val="00744616"/>
    <w:rsid w:val="00750469"/>
    <w:rsid w:val="00750BFA"/>
    <w:rsid w:val="00750F4C"/>
    <w:rsid w:val="00751BA1"/>
    <w:rsid w:val="007529F9"/>
    <w:rsid w:val="007568A9"/>
    <w:rsid w:val="0075714F"/>
    <w:rsid w:val="00760FA3"/>
    <w:rsid w:val="00763C27"/>
    <w:rsid w:val="00763E2F"/>
    <w:rsid w:val="007743CC"/>
    <w:rsid w:val="00774CAF"/>
    <w:rsid w:val="0077504A"/>
    <w:rsid w:val="007757BA"/>
    <w:rsid w:val="00775DBC"/>
    <w:rsid w:val="007818AC"/>
    <w:rsid w:val="00782039"/>
    <w:rsid w:val="007842EA"/>
    <w:rsid w:val="007851B2"/>
    <w:rsid w:val="00785A68"/>
    <w:rsid w:val="00785AD0"/>
    <w:rsid w:val="00790625"/>
    <w:rsid w:val="00796CB2"/>
    <w:rsid w:val="007A3C31"/>
    <w:rsid w:val="007A5EB0"/>
    <w:rsid w:val="007A6273"/>
    <w:rsid w:val="007B3616"/>
    <w:rsid w:val="007B3776"/>
    <w:rsid w:val="007B5211"/>
    <w:rsid w:val="007B52DB"/>
    <w:rsid w:val="007C6DFD"/>
    <w:rsid w:val="007D20B4"/>
    <w:rsid w:val="007D5EA6"/>
    <w:rsid w:val="007E0341"/>
    <w:rsid w:val="007E0940"/>
    <w:rsid w:val="007E2D86"/>
    <w:rsid w:val="007E47A7"/>
    <w:rsid w:val="007E7FD5"/>
    <w:rsid w:val="007F46B7"/>
    <w:rsid w:val="007F65F5"/>
    <w:rsid w:val="0080115B"/>
    <w:rsid w:val="008019CA"/>
    <w:rsid w:val="00802477"/>
    <w:rsid w:val="008033EC"/>
    <w:rsid w:val="00813C85"/>
    <w:rsid w:val="00814564"/>
    <w:rsid w:val="00816079"/>
    <w:rsid w:val="008237F6"/>
    <w:rsid w:val="0082469C"/>
    <w:rsid w:val="008262D0"/>
    <w:rsid w:val="00832E6A"/>
    <w:rsid w:val="0083348A"/>
    <w:rsid w:val="00836A93"/>
    <w:rsid w:val="008464DA"/>
    <w:rsid w:val="00852D97"/>
    <w:rsid w:val="008543E7"/>
    <w:rsid w:val="00854655"/>
    <w:rsid w:val="0085514F"/>
    <w:rsid w:val="00857268"/>
    <w:rsid w:val="00860FDF"/>
    <w:rsid w:val="0086175F"/>
    <w:rsid w:val="00861A17"/>
    <w:rsid w:val="00862A7F"/>
    <w:rsid w:val="00863E24"/>
    <w:rsid w:val="00864432"/>
    <w:rsid w:val="00866C1D"/>
    <w:rsid w:val="00870B4D"/>
    <w:rsid w:val="00870CBC"/>
    <w:rsid w:val="00875A51"/>
    <w:rsid w:val="008813F1"/>
    <w:rsid w:val="0088771C"/>
    <w:rsid w:val="00890A1C"/>
    <w:rsid w:val="00890CED"/>
    <w:rsid w:val="00890F81"/>
    <w:rsid w:val="00891EB5"/>
    <w:rsid w:val="00892136"/>
    <w:rsid w:val="00893A0C"/>
    <w:rsid w:val="0089570B"/>
    <w:rsid w:val="008A349D"/>
    <w:rsid w:val="008A5344"/>
    <w:rsid w:val="008A5A13"/>
    <w:rsid w:val="008A6E9D"/>
    <w:rsid w:val="008B097D"/>
    <w:rsid w:val="008B1321"/>
    <w:rsid w:val="008B1577"/>
    <w:rsid w:val="008B2A33"/>
    <w:rsid w:val="008B3FCC"/>
    <w:rsid w:val="008B4C14"/>
    <w:rsid w:val="008B4F00"/>
    <w:rsid w:val="008B5662"/>
    <w:rsid w:val="008B6B01"/>
    <w:rsid w:val="008C2860"/>
    <w:rsid w:val="008C6B5A"/>
    <w:rsid w:val="008C786A"/>
    <w:rsid w:val="008D5B28"/>
    <w:rsid w:val="008E3158"/>
    <w:rsid w:val="008E36D2"/>
    <w:rsid w:val="008E4965"/>
    <w:rsid w:val="008E4D53"/>
    <w:rsid w:val="008E66E8"/>
    <w:rsid w:val="008F0933"/>
    <w:rsid w:val="008F6725"/>
    <w:rsid w:val="008F7EBD"/>
    <w:rsid w:val="0090171E"/>
    <w:rsid w:val="00902329"/>
    <w:rsid w:val="009026C7"/>
    <w:rsid w:val="00904FFA"/>
    <w:rsid w:val="00907D7A"/>
    <w:rsid w:val="0091219F"/>
    <w:rsid w:val="0091438B"/>
    <w:rsid w:val="00915D18"/>
    <w:rsid w:val="009167CA"/>
    <w:rsid w:val="0091707F"/>
    <w:rsid w:val="00922070"/>
    <w:rsid w:val="00923D4C"/>
    <w:rsid w:val="009240A8"/>
    <w:rsid w:val="00927B4E"/>
    <w:rsid w:val="00927E88"/>
    <w:rsid w:val="0093060B"/>
    <w:rsid w:val="00935525"/>
    <w:rsid w:val="00942054"/>
    <w:rsid w:val="009441FA"/>
    <w:rsid w:val="00945A4F"/>
    <w:rsid w:val="00954F5E"/>
    <w:rsid w:val="00957832"/>
    <w:rsid w:val="00962149"/>
    <w:rsid w:val="009633CE"/>
    <w:rsid w:val="009655CD"/>
    <w:rsid w:val="009714D4"/>
    <w:rsid w:val="0097181E"/>
    <w:rsid w:val="00972A1B"/>
    <w:rsid w:val="00977DBA"/>
    <w:rsid w:val="00977FA6"/>
    <w:rsid w:val="00982349"/>
    <w:rsid w:val="0098365B"/>
    <w:rsid w:val="00984E2E"/>
    <w:rsid w:val="00985FAB"/>
    <w:rsid w:val="00986B2D"/>
    <w:rsid w:val="00986E34"/>
    <w:rsid w:val="00990519"/>
    <w:rsid w:val="009928DA"/>
    <w:rsid w:val="00994BE0"/>
    <w:rsid w:val="009A03BA"/>
    <w:rsid w:val="009A2350"/>
    <w:rsid w:val="009A3DF5"/>
    <w:rsid w:val="009A409F"/>
    <w:rsid w:val="009A698B"/>
    <w:rsid w:val="009A7287"/>
    <w:rsid w:val="009A7B30"/>
    <w:rsid w:val="009B6B5D"/>
    <w:rsid w:val="009C4B9B"/>
    <w:rsid w:val="009C4D67"/>
    <w:rsid w:val="009C647F"/>
    <w:rsid w:val="009D0CF7"/>
    <w:rsid w:val="009D10CF"/>
    <w:rsid w:val="009D2089"/>
    <w:rsid w:val="009D42BA"/>
    <w:rsid w:val="009D6AD0"/>
    <w:rsid w:val="009E0BA9"/>
    <w:rsid w:val="009E136D"/>
    <w:rsid w:val="009E6F15"/>
    <w:rsid w:val="009F0B9D"/>
    <w:rsid w:val="009F12F5"/>
    <w:rsid w:val="009F1573"/>
    <w:rsid w:val="009F25A2"/>
    <w:rsid w:val="009F2931"/>
    <w:rsid w:val="009F2BFE"/>
    <w:rsid w:val="009F32B9"/>
    <w:rsid w:val="009F658A"/>
    <w:rsid w:val="009F6AE4"/>
    <w:rsid w:val="009F7668"/>
    <w:rsid w:val="009F79DA"/>
    <w:rsid w:val="009F7B3F"/>
    <w:rsid w:val="00A01D62"/>
    <w:rsid w:val="00A03B13"/>
    <w:rsid w:val="00A0684A"/>
    <w:rsid w:val="00A06DEC"/>
    <w:rsid w:val="00A07444"/>
    <w:rsid w:val="00A10AEE"/>
    <w:rsid w:val="00A115A7"/>
    <w:rsid w:val="00A16AE9"/>
    <w:rsid w:val="00A207CD"/>
    <w:rsid w:val="00A20A17"/>
    <w:rsid w:val="00A22599"/>
    <w:rsid w:val="00A225B3"/>
    <w:rsid w:val="00A247D2"/>
    <w:rsid w:val="00A25F8B"/>
    <w:rsid w:val="00A26444"/>
    <w:rsid w:val="00A26526"/>
    <w:rsid w:val="00A27DEC"/>
    <w:rsid w:val="00A30EA8"/>
    <w:rsid w:val="00A31F70"/>
    <w:rsid w:val="00A33C1A"/>
    <w:rsid w:val="00A34AF7"/>
    <w:rsid w:val="00A34EF9"/>
    <w:rsid w:val="00A35097"/>
    <w:rsid w:val="00A37F38"/>
    <w:rsid w:val="00A432A0"/>
    <w:rsid w:val="00A43A3B"/>
    <w:rsid w:val="00A43B01"/>
    <w:rsid w:val="00A448D4"/>
    <w:rsid w:val="00A5133D"/>
    <w:rsid w:val="00A52D2A"/>
    <w:rsid w:val="00A626B9"/>
    <w:rsid w:val="00A62CC2"/>
    <w:rsid w:val="00A64B5E"/>
    <w:rsid w:val="00A65AB6"/>
    <w:rsid w:val="00A66C3F"/>
    <w:rsid w:val="00A73F6B"/>
    <w:rsid w:val="00A74744"/>
    <w:rsid w:val="00A80CB8"/>
    <w:rsid w:val="00A81571"/>
    <w:rsid w:val="00A82E4A"/>
    <w:rsid w:val="00A83E8E"/>
    <w:rsid w:val="00A83F02"/>
    <w:rsid w:val="00A86008"/>
    <w:rsid w:val="00A86352"/>
    <w:rsid w:val="00A866FB"/>
    <w:rsid w:val="00A90CAB"/>
    <w:rsid w:val="00A93ABF"/>
    <w:rsid w:val="00A93C16"/>
    <w:rsid w:val="00A93C90"/>
    <w:rsid w:val="00A95432"/>
    <w:rsid w:val="00A96D48"/>
    <w:rsid w:val="00A97B5E"/>
    <w:rsid w:val="00AA3FF6"/>
    <w:rsid w:val="00AB061F"/>
    <w:rsid w:val="00AB35B3"/>
    <w:rsid w:val="00AB47D6"/>
    <w:rsid w:val="00AB52A6"/>
    <w:rsid w:val="00AB6CAD"/>
    <w:rsid w:val="00AB78D5"/>
    <w:rsid w:val="00AB7CC1"/>
    <w:rsid w:val="00AC06B0"/>
    <w:rsid w:val="00AC1F7A"/>
    <w:rsid w:val="00AC2506"/>
    <w:rsid w:val="00AC6E8B"/>
    <w:rsid w:val="00AD6C4B"/>
    <w:rsid w:val="00AE0941"/>
    <w:rsid w:val="00AE0F2E"/>
    <w:rsid w:val="00AE1EBB"/>
    <w:rsid w:val="00AE2085"/>
    <w:rsid w:val="00AE29CF"/>
    <w:rsid w:val="00AE366B"/>
    <w:rsid w:val="00AE5368"/>
    <w:rsid w:val="00AF0043"/>
    <w:rsid w:val="00AF2F57"/>
    <w:rsid w:val="00AF4D59"/>
    <w:rsid w:val="00AF6A86"/>
    <w:rsid w:val="00B0271F"/>
    <w:rsid w:val="00B03266"/>
    <w:rsid w:val="00B04137"/>
    <w:rsid w:val="00B04C6A"/>
    <w:rsid w:val="00B053A9"/>
    <w:rsid w:val="00B063A7"/>
    <w:rsid w:val="00B075C6"/>
    <w:rsid w:val="00B13668"/>
    <w:rsid w:val="00B143D4"/>
    <w:rsid w:val="00B15E84"/>
    <w:rsid w:val="00B1673B"/>
    <w:rsid w:val="00B16E1F"/>
    <w:rsid w:val="00B172E1"/>
    <w:rsid w:val="00B17930"/>
    <w:rsid w:val="00B213A5"/>
    <w:rsid w:val="00B216CE"/>
    <w:rsid w:val="00B21CBB"/>
    <w:rsid w:val="00B23F37"/>
    <w:rsid w:val="00B24856"/>
    <w:rsid w:val="00B24940"/>
    <w:rsid w:val="00B3101A"/>
    <w:rsid w:val="00B359F6"/>
    <w:rsid w:val="00B37AEC"/>
    <w:rsid w:val="00B416ED"/>
    <w:rsid w:val="00B437A2"/>
    <w:rsid w:val="00B4440C"/>
    <w:rsid w:val="00B52AE0"/>
    <w:rsid w:val="00B53690"/>
    <w:rsid w:val="00B60077"/>
    <w:rsid w:val="00B61DB3"/>
    <w:rsid w:val="00B62DD2"/>
    <w:rsid w:val="00B651A9"/>
    <w:rsid w:val="00B659D4"/>
    <w:rsid w:val="00B67508"/>
    <w:rsid w:val="00B67531"/>
    <w:rsid w:val="00B72C68"/>
    <w:rsid w:val="00B734A8"/>
    <w:rsid w:val="00B73809"/>
    <w:rsid w:val="00B77856"/>
    <w:rsid w:val="00B81ECB"/>
    <w:rsid w:val="00B82025"/>
    <w:rsid w:val="00B84694"/>
    <w:rsid w:val="00B8488C"/>
    <w:rsid w:val="00B86503"/>
    <w:rsid w:val="00B92954"/>
    <w:rsid w:val="00B96616"/>
    <w:rsid w:val="00BA465C"/>
    <w:rsid w:val="00BA71ED"/>
    <w:rsid w:val="00BB355D"/>
    <w:rsid w:val="00BB6EF9"/>
    <w:rsid w:val="00BC08BD"/>
    <w:rsid w:val="00BC1112"/>
    <w:rsid w:val="00BC4AD0"/>
    <w:rsid w:val="00BC52B5"/>
    <w:rsid w:val="00BD15AA"/>
    <w:rsid w:val="00BD18B0"/>
    <w:rsid w:val="00BD1C48"/>
    <w:rsid w:val="00BD6EFC"/>
    <w:rsid w:val="00BD78AE"/>
    <w:rsid w:val="00BE15BB"/>
    <w:rsid w:val="00BE566E"/>
    <w:rsid w:val="00BE66A8"/>
    <w:rsid w:val="00BE6A6E"/>
    <w:rsid w:val="00BF0F04"/>
    <w:rsid w:val="00BF27E3"/>
    <w:rsid w:val="00BF64F5"/>
    <w:rsid w:val="00BF6BE0"/>
    <w:rsid w:val="00C013D9"/>
    <w:rsid w:val="00C01B9F"/>
    <w:rsid w:val="00C0327F"/>
    <w:rsid w:val="00C04265"/>
    <w:rsid w:val="00C060B7"/>
    <w:rsid w:val="00C10AF1"/>
    <w:rsid w:val="00C150A6"/>
    <w:rsid w:val="00C150B9"/>
    <w:rsid w:val="00C17CA6"/>
    <w:rsid w:val="00C203BF"/>
    <w:rsid w:val="00C212A6"/>
    <w:rsid w:val="00C26130"/>
    <w:rsid w:val="00C27C44"/>
    <w:rsid w:val="00C306B0"/>
    <w:rsid w:val="00C34191"/>
    <w:rsid w:val="00C357A0"/>
    <w:rsid w:val="00C40528"/>
    <w:rsid w:val="00C41C18"/>
    <w:rsid w:val="00C42095"/>
    <w:rsid w:val="00C44C68"/>
    <w:rsid w:val="00C44D2F"/>
    <w:rsid w:val="00C45B32"/>
    <w:rsid w:val="00C47045"/>
    <w:rsid w:val="00C57E22"/>
    <w:rsid w:val="00C620B4"/>
    <w:rsid w:val="00C62F42"/>
    <w:rsid w:val="00C646BF"/>
    <w:rsid w:val="00C64CFA"/>
    <w:rsid w:val="00C66E47"/>
    <w:rsid w:val="00C75873"/>
    <w:rsid w:val="00C76D93"/>
    <w:rsid w:val="00C77304"/>
    <w:rsid w:val="00C825FF"/>
    <w:rsid w:val="00C846A2"/>
    <w:rsid w:val="00C85401"/>
    <w:rsid w:val="00C876BE"/>
    <w:rsid w:val="00C91AA7"/>
    <w:rsid w:val="00C94E53"/>
    <w:rsid w:val="00C9774F"/>
    <w:rsid w:val="00CA1CBF"/>
    <w:rsid w:val="00CA5117"/>
    <w:rsid w:val="00CA708A"/>
    <w:rsid w:val="00CB0A97"/>
    <w:rsid w:val="00CB211C"/>
    <w:rsid w:val="00CB2F37"/>
    <w:rsid w:val="00CB3E36"/>
    <w:rsid w:val="00CB3E72"/>
    <w:rsid w:val="00CB3F0C"/>
    <w:rsid w:val="00CB4222"/>
    <w:rsid w:val="00CC1576"/>
    <w:rsid w:val="00CC2738"/>
    <w:rsid w:val="00CC3560"/>
    <w:rsid w:val="00CC4FF2"/>
    <w:rsid w:val="00CC5741"/>
    <w:rsid w:val="00CC5A94"/>
    <w:rsid w:val="00CD1431"/>
    <w:rsid w:val="00CD19FA"/>
    <w:rsid w:val="00CD4F1E"/>
    <w:rsid w:val="00CD546B"/>
    <w:rsid w:val="00CD62C0"/>
    <w:rsid w:val="00CE0D9E"/>
    <w:rsid w:val="00CE38DA"/>
    <w:rsid w:val="00CE53B8"/>
    <w:rsid w:val="00CF01C0"/>
    <w:rsid w:val="00CF2CCC"/>
    <w:rsid w:val="00CF42E0"/>
    <w:rsid w:val="00CF59A0"/>
    <w:rsid w:val="00CF7443"/>
    <w:rsid w:val="00D07240"/>
    <w:rsid w:val="00D17A0B"/>
    <w:rsid w:val="00D208AF"/>
    <w:rsid w:val="00D2124D"/>
    <w:rsid w:val="00D24AA0"/>
    <w:rsid w:val="00D2732E"/>
    <w:rsid w:val="00D31C71"/>
    <w:rsid w:val="00D36278"/>
    <w:rsid w:val="00D43695"/>
    <w:rsid w:val="00D44FE0"/>
    <w:rsid w:val="00D4754B"/>
    <w:rsid w:val="00D476FB"/>
    <w:rsid w:val="00D5097D"/>
    <w:rsid w:val="00D544C4"/>
    <w:rsid w:val="00D56934"/>
    <w:rsid w:val="00D605C2"/>
    <w:rsid w:val="00D62DC7"/>
    <w:rsid w:val="00D6351A"/>
    <w:rsid w:val="00D66D8A"/>
    <w:rsid w:val="00D7798C"/>
    <w:rsid w:val="00D80DC5"/>
    <w:rsid w:val="00D82FE7"/>
    <w:rsid w:val="00D859F2"/>
    <w:rsid w:val="00D87555"/>
    <w:rsid w:val="00D9028A"/>
    <w:rsid w:val="00D92935"/>
    <w:rsid w:val="00D94F2D"/>
    <w:rsid w:val="00D9539B"/>
    <w:rsid w:val="00DA02BE"/>
    <w:rsid w:val="00DA11D4"/>
    <w:rsid w:val="00DA1D1A"/>
    <w:rsid w:val="00DA20E2"/>
    <w:rsid w:val="00DA41FB"/>
    <w:rsid w:val="00DA4B1A"/>
    <w:rsid w:val="00DA6AF5"/>
    <w:rsid w:val="00DA76CD"/>
    <w:rsid w:val="00DB23A9"/>
    <w:rsid w:val="00DB34B6"/>
    <w:rsid w:val="00DB6F2C"/>
    <w:rsid w:val="00DB7317"/>
    <w:rsid w:val="00DC02D3"/>
    <w:rsid w:val="00DC0877"/>
    <w:rsid w:val="00DC2AE4"/>
    <w:rsid w:val="00DD0499"/>
    <w:rsid w:val="00DD22DB"/>
    <w:rsid w:val="00DD380D"/>
    <w:rsid w:val="00DD4C31"/>
    <w:rsid w:val="00DE0F6E"/>
    <w:rsid w:val="00DE2184"/>
    <w:rsid w:val="00DE536B"/>
    <w:rsid w:val="00DE6B78"/>
    <w:rsid w:val="00DE7E74"/>
    <w:rsid w:val="00DF0633"/>
    <w:rsid w:val="00DF1505"/>
    <w:rsid w:val="00DF15EA"/>
    <w:rsid w:val="00DF1794"/>
    <w:rsid w:val="00DF5986"/>
    <w:rsid w:val="00E054C0"/>
    <w:rsid w:val="00E066B7"/>
    <w:rsid w:val="00E070BC"/>
    <w:rsid w:val="00E07D8D"/>
    <w:rsid w:val="00E1004F"/>
    <w:rsid w:val="00E12EF8"/>
    <w:rsid w:val="00E21804"/>
    <w:rsid w:val="00E23C8B"/>
    <w:rsid w:val="00E25C42"/>
    <w:rsid w:val="00E2646F"/>
    <w:rsid w:val="00E2657F"/>
    <w:rsid w:val="00E26D6E"/>
    <w:rsid w:val="00E27D08"/>
    <w:rsid w:val="00E31856"/>
    <w:rsid w:val="00E34377"/>
    <w:rsid w:val="00E364D6"/>
    <w:rsid w:val="00E369F8"/>
    <w:rsid w:val="00E40174"/>
    <w:rsid w:val="00E41A33"/>
    <w:rsid w:val="00E4205D"/>
    <w:rsid w:val="00E441D5"/>
    <w:rsid w:val="00E44734"/>
    <w:rsid w:val="00E44D6D"/>
    <w:rsid w:val="00E51513"/>
    <w:rsid w:val="00E531F7"/>
    <w:rsid w:val="00E54591"/>
    <w:rsid w:val="00E54D2E"/>
    <w:rsid w:val="00E57182"/>
    <w:rsid w:val="00E578FB"/>
    <w:rsid w:val="00E60C61"/>
    <w:rsid w:val="00E61270"/>
    <w:rsid w:val="00E62C2F"/>
    <w:rsid w:val="00E64840"/>
    <w:rsid w:val="00E71D42"/>
    <w:rsid w:val="00E72EF4"/>
    <w:rsid w:val="00E738F0"/>
    <w:rsid w:val="00E74BDA"/>
    <w:rsid w:val="00E7576B"/>
    <w:rsid w:val="00E776D3"/>
    <w:rsid w:val="00E801A8"/>
    <w:rsid w:val="00E82B7B"/>
    <w:rsid w:val="00E83AD3"/>
    <w:rsid w:val="00E83EBB"/>
    <w:rsid w:val="00E85CA8"/>
    <w:rsid w:val="00E86661"/>
    <w:rsid w:val="00E876BD"/>
    <w:rsid w:val="00E9373B"/>
    <w:rsid w:val="00E95E56"/>
    <w:rsid w:val="00E95FF6"/>
    <w:rsid w:val="00E972E4"/>
    <w:rsid w:val="00EA0A0A"/>
    <w:rsid w:val="00EA2E6B"/>
    <w:rsid w:val="00EA3420"/>
    <w:rsid w:val="00EA54FE"/>
    <w:rsid w:val="00EA6C80"/>
    <w:rsid w:val="00EA7CAE"/>
    <w:rsid w:val="00EB0435"/>
    <w:rsid w:val="00EB4E8A"/>
    <w:rsid w:val="00EB5853"/>
    <w:rsid w:val="00EC3A7C"/>
    <w:rsid w:val="00EC4C50"/>
    <w:rsid w:val="00EC6884"/>
    <w:rsid w:val="00EC6A92"/>
    <w:rsid w:val="00ED11EA"/>
    <w:rsid w:val="00ED1736"/>
    <w:rsid w:val="00ED1F75"/>
    <w:rsid w:val="00ED2101"/>
    <w:rsid w:val="00ED21B9"/>
    <w:rsid w:val="00ED23FA"/>
    <w:rsid w:val="00ED2CF1"/>
    <w:rsid w:val="00ED3442"/>
    <w:rsid w:val="00ED60FE"/>
    <w:rsid w:val="00ED697D"/>
    <w:rsid w:val="00ED6A05"/>
    <w:rsid w:val="00ED7BF3"/>
    <w:rsid w:val="00EE0796"/>
    <w:rsid w:val="00EE1869"/>
    <w:rsid w:val="00EE2BFA"/>
    <w:rsid w:val="00EE41E6"/>
    <w:rsid w:val="00EE5824"/>
    <w:rsid w:val="00EE746F"/>
    <w:rsid w:val="00EF1231"/>
    <w:rsid w:val="00EF1815"/>
    <w:rsid w:val="00EF2259"/>
    <w:rsid w:val="00EF46FD"/>
    <w:rsid w:val="00EF4DA7"/>
    <w:rsid w:val="00EF68CB"/>
    <w:rsid w:val="00F00C25"/>
    <w:rsid w:val="00F015C1"/>
    <w:rsid w:val="00F10445"/>
    <w:rsid w:val="00F12F1D"/>
    <w:rsid w:val="00F13D4B"/>
    <w:rsid w:val="00F1436D"/>
    <w:rsid w:val="00F17CB8"/>
    <w:rsid w:val="00F17FAC"/>
    <w:rsid w:val="00F21BCB"/>
    <w:rsid w:val="00F2291F"/>
    <w:rsid w:val="00F24F0F"/>
    <w:rsid w:val="00F25A53"/>
    <w:rsid w:val="00F25A9A"/>
    <w:rsid w:val="00F26EA4"/>
    <w:rsid w:val="00F27160"/>
    <w:rsid w:val="00F27B5D"/>
    <w:rsid w:val="00F32C26"/>
    <w:rsid w:val="00F354B9"/>
    <w:rsid w:val="00F3625E"/>
    <w:rsid w:val="00F37629"/>
    <w:rsid w:val="00F37D6C"/>
    <w:rsid w:val="00F4190F"/>
    <w:rsid w:val="00F43022"/>
    <w:rsid w:val="00F43C63"/>
    <w:rsid w:val="00F4565C"/>
    <w:rsid w:val="00F47BDA"/>
    <w:rsid w:val="00F47F33"/>
    <w:rsid w:val="00F51FD4"/>
    <w:rsid w:val="00F54881"/>
    <w:rsid w:val="00F564B4"/>
    <w:rsid w:val="00F60A92"/>
    <w:rsid w:val="00F61970"/>
    <w:rsid w:val="00F61976"/>
    <w:rsid w:val="00F6428D"/>
    <w:rsid w:val="00F64FE3"/>
    <w:rsid w:val="00F71507"/>
    <w:rsid w:val="00F72A38"/>
    <w:rsid w:val="00F72C00"/>
    <w:rsid w:val="00F738F4"/>
    <w:rsid w:val="00F8181A"/>
    <w:rsid w:val="00F859D3"/>
    <w:rsid w:val="00F874E6"/>
    <w:rsid w:val="00F92601"/>
    <w:rsid w:val="00F92C88"/>
    <w:rsid w:val="00F95D4D"/>
    <w:rsid w:val="00FA1C3D"/>
    <w:rsid w:val="00FA1EE3"/>
    <w:rsid w:val="00FB0B46"/>
    <w:rsid w:val="00FB0BD9"/>
    <w:rsid w:val="00FB19CC"/>
    <w:rsid w:val="00FB4632"/>
    <w:rsid w:val="00FB6389"/>
    <w:rsid w:val="00FB6638"/>
    <w:rsid w:val="00FB6EE3"/>
    <w:rsid w:val="00FC0174"/>
    <w:rsid w:val="00FC16A6"/>
    <w:rsid w:val="00FC5230"/>
    <w:rsid w:val="00FC5D29"/>
    <w:rsid w:val="00FC7DD6"/>
    <w:rsid w:val="00FD0A21"/>
    <w:rsid w:val="00FD21DE"/>
    <w:rsid w:val="00FD4496"/>
    <w:rsid w:val="00FD5CA1"/>
    <w:rsid w:val="00FD66F1"/>
    <w:rsid w:val="00FD7B30"/>
    <w:rsid w:val="00FE0AAE"/>
    <w:rsid w:val="00FE2F10"/>
    <w:rsid w:val="00FE36EE"/>
    <w:rsid w:val="00FE4EEA"/>
    <w:rsid w:val="00FE6CF3"/>
    <w:rsid w:val="00FF0397"/>
    <w:rsid w:val="00FF0D9C"/>
    <w:rsid w:val="00FF12B8"/>
    <w:rsid w:val="00FF178A"/>
    <w:rsid w:val="00FF2489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2575"/>
  <w15:docId w15:val="{F671F0F5-13D7-4B3A-AE2A-293F618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81"/>
  </w:style>
  <w:style w:type="paragraph" w:styleId="Heading1">
    <w:name w:val="heading 1"/>
    <w:basedOn w:val="Normal"/>
    <w:next w:val="Normal"/>
    <w:link w:val="Heading1Char"/>
    <w:uiPriority w:val="9"/>
    <w:qFormat/>
    <w:rsid w:val="00C7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06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61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E6F15"/>
  </w:style>
  <w:style w:type="character" w:customStyle="1" w:styleId="Heading1Char">
    <w:name w:val="Heading 1 Char"/>
    <w:basedOn w:val="DefaultParagraphFont"/>
    <w:link w:val="Heading1"/>
    <w:uiPriority w:val="9"/>
    <w:rsid w:val="00C7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8">
    <w:name w:val="style98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304"/>
    <w:rPr>
      <w:b/>
      <w:bCs/>
    </w:rPr>
  </w:style>
  <w:style w:type="character" w:customStyle="1" w:styleId="apple-converted-space">
    <w:name w:val="apple-converted-space"/>
    <w:basedOn w:val="DefaultParagraphFont"/>
    <w:rsid w:val="00C77304"/>
  </w:style>
  <w:style w:type="paragraph" w:customStyle="1" w:styleId="style107">
    <w:name w:val="style107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71">
    <w:name w:val="style1071"/>
    <w:basedOn w:val="DefaultParagraphFont"/>
    <w:rsid w:val="00C77304"/>
  </w:style>
  <w:style w:type="character" w:styleId="Hyperlink">
    <w:name w:val="Hyperlink"/>
    <w:basedOn w:val="DefaultParagraphFont"/>
    <w:uiPriority w:val="99"/>
    <w:unhideWhenUsed/>
    <w:rsid w:val="00C77304"/>
    <w:rPr>
      <w:color w:val="0000FF"/>
      <w:u w:val="single"/>
    </w:rPr>
  </w:style>
  <w:style w:type="character" w:customStyle="1" w:styleId="style981">
    <w:name w:val="style981"/>
    <w:basedOn w:val="DefaultParagraphFont"/>
    <w:rsid w:val="00C77304"/>
  </w:style>
  <w:style w:type="table" w:styleId="TableGrid">
    <w:name w:val="Table Grid"/>
    <w:basedOn w:val="TableNormal"/>
    <w:uiPriority w:val="59"/>
    <w:rsid w:val="0073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C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A1C"/>
  </w:style>
  <w:style w:type="paragraph" w:styleId="Footer">
    <w:name w:val="footer"/>
    <w:basedOn w:val="Normal"/>
    <w:link w:val="Foot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1C"/>
  </w:style>
  <w:style w:type="character" w:styleId="UnresolvedMention">
    <w:name w:val="Unresolved Mention"/>
    <w:basedOn w:val="DefaultParagraphFont"/>
    <w:uiPriority w:val="99"/>
    <w:semiHidden/>
    <w:unhideWhenUsed/>
    <w:rsid w:val="008A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3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53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4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5186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2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9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77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408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4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46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35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499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901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3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4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34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50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621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69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5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1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06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983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7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813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9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643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3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293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43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382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74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348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27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606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531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0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472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98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218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40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077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13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906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577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64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3218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2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68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4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22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7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391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8810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1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8690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1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472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19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60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2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01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77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0939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89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3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08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6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90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3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673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35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9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9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42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03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35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322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37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991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60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989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5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5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869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5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75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71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73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37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42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7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93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32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35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96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6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02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023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02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45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2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515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80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8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9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20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9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69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5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3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12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3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75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671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01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3676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91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03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8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47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8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160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9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5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86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566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62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65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6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5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80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298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90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6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33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1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8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63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8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96A0-4C8D-4849-8889-FA75E185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</dc:creator>
  <cp:keywords/>
  <dc:description/>
  <cp:lastModifiedBy>Bajo Vujovic</cp:lastModifiedBy>
  <cp:revision>547</cp:revision>
  <cp:lastPrinted>2024-10-18T13:35:00Z</cp:lastPrinted>
  <dcterms:created xsi:type="dcterms:W3CDTF">2011-07-10T14:38:00Z</dcterms:created>
  <dcterms:modified xsi:type="dcterms:W3CDTF">2025-05-07T15:44:00Z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2023-12-19T15:04:24Z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ad1503d5-767e-40f3-a613-479d12b61428</vt:lpwstr>
  </property>
  <property fmtid="{D5CDD505-2E9C-101B-9397-08002B2CF9AE}" pid="7" name="MSIP_Label_defa4170-0d19-0005-0004-bc88714345d2_ActionId">
    <vt:lpwstr>ab5f60a0-f000-4ed7-9bc5-62a26e4e2e71</vt:lpwstr>
  </property>
  <property fmtid="{D5CDD505-2E9C-101B-9397-08002B2CF9AE}" pid="8" name="MSIP_Label_defa4170-0d19-0005-0004-bc88714345d2_ContentBits">
    <vt:lpwstr>0</vt:lpwstr>
  </property>
</Properties>
</file>